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430D5" w14:textId="3E550CC4" w:rsidR="00773564" w:rsidRDefault="008D6212" w:rsidP="005F5A58">
      <w:pPr>
        <w:pStyle w:val="Title2"/>
      </w:pPr>
      <w:bookmarkStart w:id="0" w:name="_Toc308882512"/>
      <w:bookmarkStart w:id="1" w:name="_Toc307496283"/>
      <w:bookmarkStart w:id="2" w:name="_Toc299508092"/>
      <w:bookmarkStart w:id="3" w:name="_TOCRange"/>
      <w:r>
        <w:t>Affirmative</w:t>
      </w:r>
      <w:r w:rsidR="005F5A58">
        <w:t xml:space="preserve"> Case:</w:t>
      </w:r>
      <w:r w:rsidR="005F5A58" w:rsidRPr="00D06480">
        <w:t xml:space="preserve"> </w:t>
      </w:r>
      <w:bookmarkEnd w:id="0"/>
      <w:r w:rsidR="0035367D">
        <w:t>Shared Self</w:t>
      </w:r>
    </w:p>
    <w:bookmarkEnd w:id="1"/>
    <w:bookmarkEnd w:id="2"/>
    <w:bookmarkEnd w:id="3"/>
    <w:p w14:paraId="0DD21358" w14:textId="23EAA148" w:rsidR="00A50204" w:rsidRPr="00A463BB" w:rsidRDefault="00A50204" w:rsidP="00A463BB">
      <w:pPr>
        <w:pStyle w:val="BodyText1"/>
        <w:ind w:left="720"/>
        <w:rPr>
          <w:i/>
        </w:rPr>
      </w:pPr>
      <w:r w:rsidRPr="00A463BB">
        <w:rPr>
          <w:i/>
        </w:rPr>
        <w:t>McDonald’s. You Deserve a Break Today.</w:t>
      </w:r>
    </w:p>
    <w:p w14:paraId="7681C4CA" w14:textId="3525FFC6" w:rsidR="002E0103" w:rsidRPr="00A463BB" w:rsidRDefault="002E0103" w:rsidP="00A463BB">
      <w:pPr>
        <w:pStyle w:val="BodyText1"/>
        <w:ind w:left="720"/>
        <w:rPr>
          <w:i/>
        </w:rPr>
      </w:pPr>
      <w:proofErr w:type="spellStart"/>
      <w:r w:rsidRPr="00A463BB">
        <w:rPr>
          <w:i/>
        </w:rPr>
        <w:t>Maybach</w:t>
      </w:r>
      <w:proofErr w:type="spellEnd"/>
      <w:r w:rsidRPr="00A463BB">
        <w:rPr>
          <w:i/>
        </w:rPr>
        <w:t xml:space="preserve"> Zeppelin. Because You’re Worth It. </w:t>
      </w:r>
    </w:p>
    <w:p w14:paraId="04F8CBF7" w14:textId="41ECEB0C" w:rsidR="002E0103" w:rsidRPr="00A463BB" w:rsidRDefault="002E0103" w:rsidP="00A463BB">
      <w:pPr>
        <w:pStyle w:val="BodyText1"/>
        <w:ind w:left="720"/>
        <w:rPr>
          <w:i/>
        </w:rPr>
      </w:pPr>
      <w:r w:rsidRPr="00A463BB">
        <w:rPr>
          <w:i/>
        </w:rPr>
        <w:t xml:space="preserve">Eau de </w:t>
      </w:r>
      <w:proofErr w:type="spellStart"/>
      <w:r w:rsidRPr="00A463BB">
        <w:rPr>
          <w:i/>
        </w:rPr>
        <w:t>Parfum</w:t>
      </w:r>
      <w:proofErr w:type="spellEnd"/>
      <w:r w:rsidRPr="00A463BB">
        <w:rPr>
          <w:i/>
        </w:rPr>
        <w:t>. Exceptional Because You Are.</w:t>
      </w:r>
    </w:p>
    <w:p w14:paraId="643D38DA" w14:textId="4A76322B" w:rsidR="002E0103" w:rsidRPr="00A463BB" w:rsidRDefault="002E0103" w:rsidP="00A463BB">
      <w:pPr>
        <w:pStyle w:val="BodyText1"/>
        <w:ind w:left="720"/>
        <w:rPr>
          <w:i/>
        </w:rPr>
      </w:pPr>
      <w:r w:rsidRPr="00A463BB">
        <w:rPr>
          <w:i/>
        </w:rPr>
        <w:t>P&amp;O Ferries. You Deserve a Holiday.</w:t>
      </w:r>
    </w:p>
    <w:p w14:paraId="336F7B28" w14:textId="71DB7884" w:rsidR="00B75856" w:rsidRPr="00A463BB" w:rsidRDefault="00B75856" w:rsidP="00A463BB">
      <w:pPr>
        <w:pStyle w:val="BodyText1"/>
        <w:ind w:left="720"/>
        <w:rPr>
          <w:i/>
        </w:rPr>
      </w:pPr>
      <w:r w:rsidRPr="00A463BB">
        <w:rPr>
          <w:i/>
        </w:rPr>
        <w:t>Don’t Touch My Dodge Dart.</w:t>
      </w:r>
    </w:p>
    <w:p w14:paraId="0A489D26" w14:textId="546C2B5F" w:rsidR="005579C2" w:rsidRPr="00A463BB" w:rsidRDefault="00A50204" w:rsidP="00A463BB">
      <w:pPr>
        <w:pStyle w:val="BodyText1"/>
        <w:rPr>
          <w:i/>
        </w:rPr>
      </w:pPr>
      <w:r>
        <w:t>You’re constantly bombarded with messages that t</w:t>
      </w:r>
      <w:r w:rsidR="00A463BB">
        <w:t>ell you to think about yourself, to put yourself first, to consume,</w:t>
      </w:r>
      <w:r>
        <w:t xml:space="preserve"> to not worry about everyone else. But i</w:t>
      </w:r>
      <w:r w:rsidR="005579C2" w:rsidRPr="003931D2">
        <w:t xml:space="preserve">f </w:t>
      </w:r>
      <w:r w:rsidR="005579C2">
        <w:t>you focus on what makes you happy alone</w:t>
      </w:r>
      <w:r w:rsidR="005579C2" w:rsidRPr="003931D2">
        <w:t xml:space="preserve">, </w:t>
      </w:r>
      <w:r w:rsidR="005579C2">
        <w:t xml:space="preserve">you’ll </w:t>
      </w:r>
      <w:r w:rsidR="005579C2" w:rsidRPr="003931D2">
        <w:t xml:space="preserve">wind up both </w:t>
      </w:r>
      <w:r>
        <w:t>unsuccessful</w:t>
      </w:r>
      <w:r w:rsidR="005579C2" w:rsidRPr="003931D2">
        <w:t xml:space="preserve"> and </w:t>
      </w:r>
      <w:r w:rsidR="005579C2" w:rsidRPr="001954C0">
        <w:t xml:space="preserve">miserable. I suggest a new strategy: </w:t>
      </w:r>
      <w:r w:rsidR="00A463BB" w:rsidRPr="00A463BB">
        <w:rPr>
          <w:i/>
        </w:rPr>
        <w:t>I</w:t>
      </w:r>
      <w:r w:rsidR="005579C2" w:rsidRPr="00A463BB">
        <w:rPr>
          <w:i/>
        </w:rPr>
        <w:t>n formal education, liberal arts ought to be valued over practical skills.</w:t>
      </w:r>
    </w:p>
    <w:p w14:paraId="1908AF9E" w14:textId="70B27BE9" w:rsidR="00DF6492" w:rsidRDefault="00DF6492" w:rsidP="00A463BB">
      <w:pPr>
        <w:pStyle w:val="BodyText1"/>
      </w:pPr>
      <w:r>
        <w:t xml:space="preserve">Let’s start with a </w:t>
      </w:r>
    </w:p>
    <w:p w14:paraId="22CB294D" w14:textId="6FAC40D2" w:rsidR="00DF6492" w:rsidRDefault="00DF6492" w:rsidP="00A463BB">
      <w:pPr>
        <w:pStyle w:val="Heading2"/>
      </w:pPr>
      <w:r>
        <w:t>Definition</w:t>
      </w:r>
    </w:p>
    <w:p w14:paraId="2B83905E" w14:textId="1D948447" w:rsidR="00DF6492" w:rsidRDefault="00DF6492" w:rsidP="00A463BB">
      <w:pPr>
        <w:pStyle w:val="BodyText1"/>
      </w:pPr>
      <w:r>
        <w:t>Liberal Arts is defined by the Columbia Electronic Encyclopedia as</w:t>
      </w:r>
      <w:r w:rsidR="00B75856">
        <w:t xml:space="preserve"> a</w:t>
      </w:r>
      <w:r>
        <w:t xml:space="preserve">: </w:t>
      </w:r>
    </w:p>
    <w:p w14:paraId="449689AD" w14:textId="02D0049D" w:rsidR="00DF6492" w:rsidRDefault="00DF6492" w:rsidP="00A463BB">
      <w:pPr>
        <w:pStyle w:val="BodyText1"/>
        <w:ind w:left="720"/>
      </w:pPr>
      <w:r>
        <w:t>“</w:t>
      </w:r>
      <w:r w:rsidRPr="00DF6492">
        <w:rPr>
          <w:u w:val="single"/>
        </w:rPr>
        <w:t>term originally used to designate the arts or studies suited to freemen.</w:t>
      </w:r>
      <w:r w:rsidRPr="00DF6492">
        <w:t xml:space="preserve"> It was applied in the Middle Ages to seven branches of learning, the </w:t>
      </w:r>
      <w:proofErr w:type="spellStart"/>
      <w:r w:rsidRPr="00DF6492">
        <w:t>trivium</w:t>
      </w:r>
      <w:proofErr w:type="spellEnd"/>
      <w:r w:rsidRPr="00DF6492">
        <w:t xml:space="preserve"> of grammar, logic, and rhetoric, and the </w:t>
      </w:r>
      <w:proofErr w:type="spellStart"/>
      <w:r w:rsidRPr="00DF6492">
        <w:t>quadrivium</w:t>
      </w:r>
      <w:proofErr w:type="spellEnd"/>
      <w:r w:rsidRPr="00DF6492">
        <w:t xml:space="preserve"> of arithmetic, geometry, astronomy, and music. The study of the </w:t>
      </w:r>
      <w:proofErr w:type="spellStart"/>
      <w:r w:rsidRPr="00DF6492">
        <w:t>trivium</w:t>
      </w:r>
      <w:proofErr w:type="spellEnd"/>
      <w:r w:rsidRPr="00DF6492">
        <w:t xml:space="preserve"> led to the Bachelor of Arts degree, and the </w:t>
      </w:r>
      <w:proofErr w:type="spellStart"/>
      <w:r w:rsidRPr="00DF6492">
        <w:t>quadrivium</w:t>
      </w:r>
      <w:proofErr w:type="spellEnd"/>
      <w:r w:rsidRPr="00DF6492">
        <w:t xml:space="preserve"> to the Master of Arts. </w:t>
      </w:r>
      <w:r w:rsidRPr="009D2DB0">
        <w:rPr>
          <w:u w:val="single"/>
        </w:rPr>
        <w:t>During the Renaissance, the term was interpreted more broadly to mean all of those studies that impart a general, as opposed to a vocational or specialized, education.</w:t>
      </w:r>
      <w:r w:rsidRPr="00DF6492">
        <w:t xml:space="preserve"> This corresponds rather closely to the interpretation used in most undergraduate colleges today, although the curriculum of the latter is more flexible than that of the Renaissance university.</w:t>
      </w:r>
      <w:r>
        <w:t>”</w:t>
      </w:r>
      <w:r>
        <w:rPr>
          <w:rStyle w:val="FootnoteReference"/>
        </w:rPr>
        <w:footnoteReference w:id="2"/>
      </w:r>
    </w:p>
    <w:p w14:paraId="5C60DD67" w14:textId="0C096C4F" w:rsidR="005579C2" w:rsidRDefault="009D2DB0" w:rsidP="00A463BB">
      <w:pPr>
        <w:pStyle w:val="BodyText1"/>
      </w:pPr>
      <w:r>
        <w:t xml:space="preserve">I think it’s important to have this broad grasp of liberal arts as general skills needed to be a good citizen of a free society. </w:t>
      </w:r>
      <w:r w:rsidR="005579C2">
        <w:t xml:space="preserve">We have many preconceived ideas about what education should look like. These </w:t>
      </w:r>
      <w:r w:rsidR="005579C2" w:rsidRPr="001954C0">
        <w:t>ideas depend on our point of view. So let’s go to the</w:t>
      </w:r>
      <w:r w:rsidR="005579C2">
        <w:t xml:space="preserve"> most important part of the case:</w:t>
      </w:r>
    </w:p>
    <w:p w14:paraId="64867EED" w14:textId="47092328" w:rsidR="001C7DD8" w:rsidRDefault="00043208" w:rsidP="0035367D">
      <w:pPr>
        <w:pStyle w:val="Heading1"/>
      </w:pPr>
      <w:r>
        <w:lastRenderedPageBreak/>
        <w:t xml:space="preserve">Value: </w:t>
      </w:r>
      <w:r w:rsidR="0035367D">
        <w:t>Shared Self</w:t>
      </w:r>
    </w:p>
    <w:p w14:paraId="6C5C3E0E" w14:textId="49F43E75" w:rsidR="00043208" w:rsidRDefault="0035367D" w:rsidP="00A463BB">
      <w:pPr>
        <w:pStyle w:val="BodyText1"/>
      </w:pPr>
      <w:r>
        <w:t>Shared Self is operationally defined as: “</w:t>
      </w:r>
      <w:r w:rsidR="00043208">
        <w:t xml:space="preserve">A theory which acknowledges the group as the primary unit of </w:t>
      </w:r>
      <w:r>
        <w:t xml:space="preserve">identity </w:t>
      </w:r>
      <w:r w:rsidR="00043208">
        <w:t xml:space="preserve">and society, while the individual </w:t>
      </w:r>
      <w:r>
        <w:t xml:space="preserve">has little </w:t>
      </w:r>
      <w:r w:rsidR="004D02D0">
        <w:t>or no</w:t>
      </w:r>
      <w:r>
        <w:t xml:space="preserve"> </w:t>
      </w:r>
      <w:r w:rsidR="00043208">
        <w:t>unique identity separate from the group and depends on the group for everything meaningful.</w:t>
      </w:r>
      <w:r>
        <w:t>”</w:t>
      </w:r>
    </w:p>
    <w:p w14:paraId="1091331D" w14:textId="425866EF" w:rsidR="0035367D" w:rsidRDefault="0035367D" w:rsidP="00A463BB">
      <w:pPr>
        <w:pStyle w:val="BodyText1"/>
      </w:pPr>
      <w:r>
        <w:t xml:space="preserve">The concept of Shared Self is easy to misunderstand. It can be incorrectly grouped with ideas like communism or nationalism. It is neither. </w:t>
      </w:r>
      <w:r w:rsidR="00AC1CA9">
        <w:t xml:space="preserve">Rather </w:t>
      </w:r>
      <w:r w:rsidR="00AC1CA9" w:rsidRPr="001954C0">
        <w:t>than mindless philosophy, i</w:t>
      </w:r>
      <w:r w:rsidRPr="001954C0">
        <w:t>t</w:t>
      </w:r>
      <w:r>
        <w:t xml:space="preserve"> is an empowering and uplifting idea. </w:t>
      </w:r>
    </w:p>
    <w:p w14:paraId="3046621A" w14:textId="3A998AD1" w:rsidR="0035367D" w:rsidRDefault="0035367D" w:rsidP="0062585A">
      <w:pPr>
        <w:pStyle w:val="BodyText1"/>
      </w:pPr>
      <w:r>
        <w:t xml:space="preserve">Think of it this way. I am a unique individual in the sense that no one else is quite like me. But I am defined by my membership with groups. I have a gender, a nationality, a religious affiliation, a hometown, a family, interests, hobbies, and so on. These all add up to make me who I am. Strip them away, and there is no core “Me” left over. Shared Self says that our identities are rooted in each other. </w:t>
      </w:r>
      <w:r w:rsidR="00B75856">
        <w:t xml:space="preserve">Take away my groups, and </w:t>
      </w:r>
      <w:r>
        <w:t>I am fundamentally changed.</w:t>
      </w:r>
    </w:p>
    <w:p w14:paraId="7D369440" w14:textId="174C14DE" w:rsidR="00043208" w:rsidRDefault="00043208" w:rsidP="0062585A">
      <w:pPr>
        <w:pStyle w:val="Heading2"/>
      </w:pPr>
      <w:r>
        <w:t xml:space="preserve">Value Link: </w:t>
      </w:r>
      <w:r w:rsidR="0035367D">
        <w:t>Basic Moral Principle</w:t>
      </w:r>
    </w:p>
    <w:p w14:paraId="5CC93AB3" w14:textId="3EC19692" w:rsidR="0035367D" w:rsidRDefault="003B1AB1" w:rsidP="0062585A">
      <w:pPr>
        <w:pStyle w:val="BodyText1"/>
      </w:pPr>
      <w:r>
        <w:t xml:space="preserve">From his prison cell in Birmingham, </w:t>
      </w:r>
      <w:r w:rsidR="0035367D">
        <w:t xml:space="preserve">Martin Luther King Jr. </w:t>
      </w:r>
      <w:r>
        <w:t>wrote these famous words:</w:t>
      </w:r>
      <w:r w:rsidR="0035367D">
        <w:t xml:space="preserve"> “</w:t>
      </w:r>
      <w:r w:rsidR="0035367D" w:rsidRPr="0035367D">
        <w:t>Injustice anywhere is a threat to justice everywhere.</w:t>
      </w:r>
      <w:r w:rsidR="0035367D">
        <w:t>”</w:t>
      </w:r>
      <w:r>
        <w:rPr>
          <w:rStyle w:val="FootnoteReference"/>
        </w:rPr>
        <w:footnoteReference w:id="3"/>
      </w:r>
      <w:r w:rsidR="0035367D">
        <w:t xml:space="preserve"> He was expressing the idea of Shared Self; he was saying that we cannot hurt one member of our community without harming the rest. </w:t>
      </w:r>
    </w:p>
    <w:p w14:paraId="1C4C52A7" w14:textId="5DEEDBA3" w:rsidR="0035367D" w:rsidRDefault="0035367D" w:rsidP="0062585A">
      <w:pPr>
        <w:pStyle w:val="BodyText1"/>
      </w:pPr>
      <w:r>
        <w:t xml:space="preserve">The </w:t>
      </w:r>
      <w:r w:rsidR="0062585A">
        <w:t>Good</w:t>
      </w:r>
      <w:r>
        <w:t xml:space="preserve"> Samaritan is not just elevated </w:t>
      </w:r>
      <w:r w:rsidR="0062585A">
        <w:t>for helping a complete stranger;</w:t>
      </w:r>
      <w:r>
        <w:t xml:space="preserve"> he is defined by it. He recognizes that the stranger in need is his neighbor. In helping the stranger, he is helping not </w:t>
      </w:r>
      <w:r w:rsidRPr="0035367D">
        <w:rPr>
          <w:i/>
        </w:rPr>
        <w:t>himself</w:t>
      </w:r>
      <w:r>
        <w:t xml:space="preserve"> but his Self – his core identity as a member of humanity. That’s a tough concept to grasp, but it’s important if we want to lead lives that touch and uplift and love others. </w:t>
      </w:r>
      <w:r w:rsidR="002607A0" w:rsidRPr="003931D2">
        <w:t>W</w:t>
      </w:r>
      <w:r w:rsidR="002607A0">
        <w:t xml:space="preserve">hen we fully grasp </w:t>
      </w:r>
      <w:r w:rsidR="00B75856">
        <w:t>S</w:t>
      </w:r>
      <w:r w:rsidR="002607A0">
        <w:t xml:space="preserve">hared </w:t>
      </w:r>
      <w:r w:rsidR="00B75856" w:rsidRPr="001954C0">
        <w:t>S</w:t>
      </w:r>
      <w:r w:rsidR="002607A0" w:rsidRPr="001954C0">
        <w:t>elf, we witness the power of fully operational morality</w:t>
      </w:r>
      <w:r w:rsidR="002607A0" w:rsidRPr="003931D2">
        <w:t xml:space="preserve">. </w:t>
      </w:r>
    </w:p>
    <w:p w14:paraId="413E04D2" w14:textId="773FC90E" w:rsidR="0035367D" w:rsidRDefault="0035367D" w:rsidP="0062585A">
      <w:pPr>
        <w:pStyle w:val="BodyText1"/>
      </w:pPr>
      <w:r>
        <w:t>Shared Self is the reason i</w:t>
      </w:r>
      <w:r w:rsidR="003B1AB1">
        <w:t xml:space="preserve">t feels so good to give a gift or do a nice thing for someone. Individualists can’t explain that feeling; to them, we should only feel good when we act selfishly. But there is no true line between Self and Else unless we make one. When we give a gift, we are adding value and joy and love to the group, and that’s something we get to enjoy as a member of that group. </w:t>
      </w:r>
    </w:p>
    <w:p w14:paraId="65110F4D" w14:textId="07E13DAC" w:rsidR="003B1AB1" w:rsidRDefault="003B1AB1" w:rsidP="0036509F">
      <w:pPr>
        <w:pStyle w:val="BodyText1"/>
      </w:pPr>
      <w:r>
        <w:t xml:space="preserve">Shared Self is also the reason that oppression and slavery and genocide are irrational acts. When we harm someone else, we are also harming ourselves. </w:t>
      </w:r>
      <w:r w:rsidR="00AC1CA9" w:rsidRPr="001954C0">
        <w:t>We feel the disturbance when</w:t>
      </w:r>
      <w:r w:rsidR="00AC1CA9">
        <w:t xml:space="preserve"> innocents are silenced. </w:t>
      </w:r>
      <w:r>
        <w:t xml:space="preserve">There is no difference between acting in self-interest and acting in the best interests of the group. The two are one. </w:t>
      </w:r>
    </w:p>
    <w:p w14:paraId="4614B46B" w14:textId="22D3E576" w:rsidR="0035367D" w:rsidRDefault="003B1AB1" w:rsidP="0036509F">
      <w:pPr>
        <w:pStyle w:val="BodyText1"/>
      </w:pPr>
      <w:r>
        <w:lastRenderedPageBreak/>
        <w:t xml:space="preserve">What’s good for the flock is good for the goose. What’s good for the </w:t>
      </w:r>
      <w:r w:rsidR="004D02D0">
        <w:t>whole body</w:t>
      </w:r>
      <w:r>
        <w:t xml:space="preserve"> is good for the</w:t>
      </w:r>
      <w:r w:rsidR="004D02D0">
        <w:t xml:space="preserve"> mind</w:t>
      </w:r>
      <w:r>
        <w:t xml:space="preserve">. What’s good for the community is good for the person. </w:t>
      </w:r>
    </w:p>
    <w:p w14:paraId="40E376A6" w14:textId="48DE1080" w:rsidR="0035367D" w:rsidRDefault="003B1AB1" w:rsidP="0036509F">
      <w:pPr>
        <w:pStyle w:val="BodyText1"/>
      </w:pPr>
      <w:r>
        <w:t xml:space="preserve">Now let’s apply this principle to formal education. </w:t>
      </w:r>
    </w:p>
    <w:p w14:paraId="3B501397" w14:textId="051B1D25" w:rsidR="00043208" w:rsidRDefault="00043208" w:rsidP="0036509F">
      <w:pPr>
        <w:pStyle w:val="Heading1"/>
      </w:pPr>
      <w:r>
        <w:t xml:space="preserve">Contention 1: Liberal Arts </w:t>
      </w:r>
      <w:r w:rsidR="0036509F">
        <w:t>A</w:t>
      </w:r>
      <w:r w:rsidR="003B1AB1">
        <w:t>pply Shared Self</w:t>
      </w:r>
    </w:p>
    <w:p w14:paraId="3CA00335" w14:textId="69B2E6E8" w:rsidR="00043208" w:rsidRDefault="004D02D0" w:rsidP="0036509F">
      <w:pPr>
        <w:pStyle w:val="BodyText1"/>
      </w:pPr>
      <w:r>
        <w:t xml:space="preserve">Remember, liberal arts are general. They teach students how to become good members of free societies; in other words, they teach us how to contribute to our </w:t>
      </w:r>
      <w:r w:rsidR="00802CD5">
        <w:t>group s</w:t>
      </w:r>
      <w:r>
        <w:t xml:space="preserve">elves. </w:t>
      </w:r>
    </w:p>
    <w:p w14:paraId="6230640C" w14:textId="3D25ECA9" w:rsidR="00AC1CA9" w:rsidRDefault="00AC1CA9" w:rsidP="0036509F">
      <w:pPr>
        <w:pStyle w:val="BodyText1"/>
      </w:pPr>
      <w:r>
        <w:t xml:space="preserve">Education cannot focus solely on the student. The student does not live </w:t>
      </w:r>
      <w:r w:rsidRPr="001954C0">
        <w:t>alone on a remote water planet; the student is a part of many different groups and must learn</w:t>
      </w:r>
      <w:r>
        <w:t xml:space="preserve"> how to contribute to each of them. That is what it means to lead a fulfilling life, and that is exactly what liberal arts teach.</w:t>
      </w:r>
    </w:p>
    <w:p w14:paraId="1B806A50" w14:textId="5385175E" w:rsidR="004D02D0" w:rsidRDefault="004D02D0" w:rsidP="0036509F">
      <w:pPr>
        <w:pStyle w:val="Heading2"/>
      </w:pPr>
      <w:r>
        <w:t>Application: Civics</w:t>
      </w:r>
    </w:p>
    <w:p w14:paraId="36BCAA04" w14:textId="7DB1B912" w:rsidR="0091670C" w:rsidRDefault="0091670C" w:rsidP="0036509F">
      <w:pPr>
        <w:pStyle w:val="BodyText1"/>
      </w:pPr>
      <w:r>
        <w:t>Civics teaches students their rights and duties as citizens. It prepares them for the rigors of being a member of a nation in which they may be asked to serve in a host of ways: voting, serving on a jury, serving in the military, and so on.</w:t>
      </w:r>
    </w:p>
    <w:p w14:paraId="04071BF5" w14:textId="439A1B42" w:rsidR="0091670C" w:rsidRDefault="0091670C" w:rsidP="0036509F">
      <w:pPr>
        <w:pStyle w:val="BodyText1"/>
      </w:pPr>
      <w:r>
        <w:t xml:space="preserve">Civics doesn’t have much to offer to an individualist. If we’re trying to better ourselves as distinct from the group, we shouldn’t have much interest in what other citizens need. From a Shared Self perspective on the other hand, going without an education in civics is not just </w:t>
      </w:r>
      <w:r w:rsidRPr="001954C0">
        <w:t>uncivilized, it is a</w:t>
      </w:r>
      <w:r>
        <w:t xml:space="preserve"> tragic mistake. </w:t>
      </w:r>
    </w:p>
    <w:p w14:paraId="01F10804" w14:textId="4866102F" w:rsidR="00B00C81" w:rsidRDefault="00B00C81" w:rsidP="0036509F">
      <w:pPr>
        <w:pStyle w:val="BodyText1"/>
      </w:pPr>
      <w:r>
        <w:t xml:space="preserve">Nations rise by the </w:t>
      </w:r>
      <w:r w:rsidR="001954C0">
        <w:t>education</w:t>
      </w:r>
      <w:r>
        <w:t xml:space="preserve"> of their citizens, and fall by their ignorance. Everything else about our selves depends on being in a country of freedom and equality and opportunity. </w:t>
      </w:r>
      <w:r w:rsidRPr="001954C0">
        <w:t>Knowledge lights the way to</w:t>
      </w:r>
      <w:r>
        <w:t xml:space="preserve"> that kind of country.</w:t>
      </w:r>
    </w:p>
    <w:p w14:paraId="4CCEF0E3" w14:textId="2EE54ADC" w:rsidR="00043208" w:rsidRDefault="00043208" w:rsidP="003B1AB1">
      <w:pPr>
        <w:pStyle w:val="Heading1"/>
      </w:pPr>
      <w:r>
        <w:t xml:space="preserve">Contention 2: Practical Skills </w:t>
      </w:r>
      <w:r w:rsidR="0036509F">
        <w:t>D</w:t>
      </w:r>
      <w:r w:rsidR="003B1AB1">
        <w:t xml:space="preserve">o </w:t>
      </w:r>
      <w:r w:rsidR="0036509F">
        <w:t>N</w:t>
      </w:r>
      <w:r w:rsidR="003B1AB1">
        <w:t>ot Apply Shared Self</w:t>
      </w:r>
    </w:p>
    <w:p w14:paraId="488E772E" w14:textId="446000E4" w:rsidR="00DF12CC" w:rsidRPr="003931D2" w:rsidRDefault="003931D2" w:rsidP="0036509F">
      <w:pPr>
        <w:pStyle w:val="BodyText1"/>
      </w:pPr>
      <w:r w:rsidRPr="003931D2">
        <w:t xml:space="preserve">Practical skills </w:t>
      </w:r>
      <w:r w:rsidR="00070524">
        <w:t>mean</w:t>
      </w:r>
      <w:r w:rsidRPr="003931D2">
        <w:t xml:space="preserve"> specialized vocational training. </w:t>
      </w:r>
      <w:r w:rsidR="00070524">
        <w:t>The study of practical skills apart from liberal arts</w:t>
      </w:r>
      <w:r w:rsidRPr="003931D2">
        <w:t xml:space="preserve"> comes from a worldview that’</w:t>
      </w:r>
      <w:r w:rsidR="003C1F64">
        <w:t>s focused on individual</w:t>
      </w:r>
      <w:r w:rsidRPr="003931D2">
        <w:t xml:space="preserve"> as the self. </w:t>
      </w:r>
      <w:r w:rsidR="0044649B">
        <w:t>It asks: “What do you want to do? What job do you want?” Rather than the far more important question: “How can you serve others?”</w:t>
      </w:r>
    </w:p>
    <w:p w14:paraId="66D3AE30" w14:textId="26955AF2" w:rsidR="00763141" w:rsidRDefault="003931D2" w:rsidP="0036509F">
      <w:pPr>
        <w:pStyle w:val="BodyText1"/>
      </w:pPr>
      <w:r w:rsidRPr="003931D2">
        <w:t xml:space="preserve">This is a mindset </w:t>
      </w:r>
      <w:r>
        <w:t>that is advanced constantly in advertising and movies. We have learned t</w:t>
      </w:r>
      <w:r w:rsidR="0036509F">
        <w:t>o be individualists, to consume,</w:t>
      </w:r>
      <w:r>
        <w:t xml:space="preserve"> to be happy </w:t>
      </w:r>
      <w:r w:rsidR="0036509F">
        <w:t>by being our “true selves”—</w:t>
      </w:r>
      <w:r>
        <w:t xml:space="preserve">whatever that means. </w:t>
      </w:r>
      <w:r w:rsidRPr="001954C0">
        <w:t xml:space="preserve">We must unlearn what we have learned. </w:t>
      </w:r>
      <w:r w:rsidR="00763141" w:rsidRPr="001954C0">
        <w:t>We</w:t>
      </w:r>
      <w:r w:rsidR="00763141">
        <w:t xml:space="preserve"> must break free of the lie that we exist </w:t>
      </w:r>
      <w:r w:rsidR="0044649B">
        <w:t xml:space="preserve">only to please ourselves. </w:t>
      </w:r>
    </w:p>
    <w:p w14:paraId="38B84F07" w14:textId="79D71E5C" w:rsidR="0044649B" w:rsidRDefault="0044649B" w:rsidP="0036509F">
      <w:pPr>
        <w:pStyle w:val="BodyText1"/>
      </w:pPr>
      <w:r>
        <w:lastRenderedPageBreak/>
        <w:t xml:space="preserve">Yes, practical skills are legitimate and even important for society. Some students </w:t>
      </w:r>
      <w:r w:rsidR="001954C0">
        <w:t>should</w:t>
      </w:r>
      <w:r>
        <w:t xml:space="preserve"> learn them</w:t>
      </w:r>
      <w:r w:rsidR="0036509F">
        <w:t>,</w:t>
      </w:r>
      <w:r w:rsidR="001320E7">
        <w:t xml:space="preserve"> but only </w:t>
      </w:r>
      <w:r>
        <w:t xml:space="preserve">in order to serve others. </w:t>
      </w:r>
      <w:r w:rsidR="001320E7">
        <w:t>B</w:t>
      </w:r>
      <w:r>
        <w:t xml:space="preserve">ecause the nature of practical skills is fundamentally not focused on Shared Self, it should not be valued over liberal arts. </w:t>
      </w:r>
      <w:r w:rsidR="00EB0169">
        <w:t xml:space="preserve">It should be a secondary concern. </w:t>
      </w:r>
      <w:r w:rsidR="008A3ED2">
        <w:t>Again, m</w:t>
      </w:r>
      <w:r w:rsidR="008A3ED2" w:rsidRPr="008A3ED2">
        <w:t>any of the truths that we cling to depend on our point of view</w:t>
      </w:r>
      <w:r w:rsidR="008A3ED2">
        <w:t xml:space="preserve">. Ours must be rooted in Shared Self and therefore focused on liberal arts. </w:t>
      </w:r>
    </w:p>
    <w:p w14:paraId="37A626AD" w14:textId="4F536D33" w:rsidR="00E10BA3" w:rsidRDefault="00E10BA3" w:rsidP="0036509F">
      <w:pPr>
        <w:pStyle w:val="BodyText1"/>
      </w:pPr>
      <w:r w:rsidRPr="001954C0">
        <w:t>The biggest problem in the universe is no one helps each other.</w:t>
      </w:r>
      <w:r w:rsidRPr="003931D2">
        <w:t xml:space="preserve"> By affirming the resolution, we prepare future generations to reverse that. Thank you. </w:t>
      </w:r>
    </w:p>
    <w:p w14:paraId="4CB4B9E4" w14:textId="77777777" w:rsidR="0036509F" w:rsidRDefault="0036509F" w:rsidP="0036509F">
      <w:pPr>
        <w:pStyle w:val="BodyText1"/>
      </w:pPr>
    </w:p>
    <w:p w14:paraId="4C4C2D14" w14:textId="429451E0" w:rsidR="0036509F" w:rsidRPr="0036509F" w:rsidRDefault="0036509F" w:rsidP="0036509F">
      <w:pPr>
        <w:pStyle w:val="BodyText1"/>
        <w:rPr>
          <w:i/>
        </w:rPr>
      </w:pPr>
      <w:r>
        <w:t>--</w:t>
      </w:r>
      <w:r>
        <w:br/>
      </w:r>
      <w:r>
        <w:rPr>
          <w:i/>
        </w:rPr>
        <w:t>This case was written by Travis Herche.</w:t>
      </w:r>
      <w:bookmarkStart w:id="4" w:name="_GoBack"/>
      <w:bookmarkEnd w:id="4"/>
    </w:p>
    <w:p w14:paraId="4E912155" w14:textId="0F86E9BD" w:rsidR="00DF12CC" w:rsidRPr="003931D2" w:rsidRDefault="00DF12CC" w:rsidP="003931D2">
      <w:pPr>
        <w:pStyle w:val="RBPlainIndented"/>
        <w:spacing w:before="120" w:after="120"/>
      </w:pPr>
    </w:p>
    <w:p w14:paraId="45C19F86" w14:textId="77777777" w:rsidR="00DF12CC" w:rsidRPr="007235EE" w:rsidRDefault="00DF12CC" w:rsidP="007235EE"/>
    <w:sectPr w:rsidR="00DF12CC" w:rsidRPr="007235EE" w:rsidSect="00D60443">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62585A" w:rsidRDefault="0062585A">
      <w:r>
        <w:separator/>
      </w:r>
    </w:p>
  </w:endnote>
  <w:endnote w:type="continuationSeparator" w:id="0">
    <w:p w14:paraId="19BA5871" w14:textId="77777777" w:rsidR="0062585A" w:rsidRDefault="00625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D794" w14:textId="00A46D9B" w:rsidR="0062585A" w:rsidRPr="00D73F5F" w:rsidRDefault="0062585A" w:rsidP="00D73F5F">
    <w:pPr>
      <w:pStyle w:val="Footer"/>
      <w:tabs>
        <w:tab w:val="clear" w:pos="4320"/>
        <w:tab w:val="clear" w:pos="8640"/>
        <w:tab w:val="center" w:pos="5040"/>
        <w:tab w:val="right" w:pos="9900"/>
      </w:tabs>
      <w:rPr>
        <w:sz w:val="18"/>
        <w:szCs w:val="18"/>
      </w:rPr>
    </w:pPr>
    <w:r>
      <w:rPr>
        <w:rStyle w:val="PageNumber"/>
        <w:rFonts w:eastAsia="Arial Unicode MS"/>
        <w:sz w:val="18"/>
        <w:szCs w:val="18"/>
      </w:rPr>
      <w:t>Copyright @ 2016 Monument Publishing</w:t>
    </w:r>
    <w:r>
      <w:rPr>
        <w:rStyle w:val="PageNumber"/>
        <w:rFonts w:eastAsia="Arial Unicode MS"/>
        <w:sz w:val="18"/>
        <w:szCs w:val="18"/>
      </w:rPr>
      <w:tab/>
    </w:r>
    <w:r w:rsidRPr="00D73F5F">
      <w:rPr>
        <w:rStyle w:val="PageNumber"/>
        <w:rFonts w:eastAsia="Arial Unicode MS"/>
        <w:sz w:val="24"/>
        <w:szCs w:val="24"/>
      </w:rPr>
      <w:t xml:space="preserve">Page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PAGE </w:instrText>
    </w:r>
    <w:r w:rsidRPr="00D73F5F">
      <w:rPr>
        <w:rStyle w:val="PageNumber"/>
        <w:rFonts w:eastAsia="Arial Unicode MS"/>
        <w:sz w:val="24"/>
        <w:szCs w:val="24"/>
      </w:rPr>
      <w:fldChar w:fldCharType="separate"/>
    </w:r>
    <w:r w:rsidR="0036509F">
      <w:rPr>
        <w:rStyle w:val="PageNumber"/>
        <w:rFonts w:eastAsia="Arial Unicode MS"/>
        <w:noProof/>
        <w:sz w:val="24"/>
        <w:szCs w:val="24"/>
      </w:rPr>
      <w:t>1</w:t>
    </w:r>
    <w:r w:rsidRPr="00D73F5F">
      <w:rPr>
        <w:rStyle w:val="PageNumber"/>
        <w:rFonts w:eastAsia="Arial Unicode MS"/>
        <w:sz w:val="24"/>
        <w:szCs w:val="24"/>
      </w:rPr>
      <w:fldChar w:fldCharType="end"/>
    </w:r>
    <w:r w:rsidRPr="00D73F5F">
      <w:rPr>
        <w:rStyle w:val="PageNumber"/>
        <w:rFonts w:eastAsia="Arial Unicode MS"/>
        <w:sz w:val="24"/>
        <w:szCs w:val="24"/>
      </w:rPr>
      <w:t xml:space="preserve"> of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NUMPAGES </w:instrText>
    </w:r>
    <w:r w:rsidRPr="00D73F5F">
      <w:rPr>
        <w:rStyle w:val="PageNumber"/>
        <w:rFonts w:eastAsia="Arial Unicode MS"/>
        <w:sz w:val="24"/>
        <w:szCs w:val="24"/>
      </w:rPr>
      <w:fldChar w:fldCharType="separate"/>
    </w:r>
    <w:r w:rsidR="0036509F">
      <w:rPr>
        <w:rStyle w:val="PageNumber"/>
        <w:rFonts w:eastAsia="Arial Unicode MS"/>
        <w:noProof/>
        <w:sz w:val="24"/>
        <w:szCs w:val="24"/>
      </w:rPr>
      <w:t>4</w:t>
    </w:r>
    <w:r w:rsidRPr="00D73F5F">
      <w:rPr>
        <w:rStyle w:val="PageNumber"/>
        <w:rFonts w:eastAsia="Arial Unicode MS"/>
        <w:sz w:val="24"/>
        <w:szCs w:val="24"/>
      </w:rPr>
      <w:fldChar w:fldCharType="end"/>
    </w:r>
    <w:r>
      <w:rPr>
        <w:rStyle w:val="PageNumber"/>
        <w:rFonts w:eastAsia="Arial Unicode MS"/>
        <w:sz w:val="18"/>
        <w:szCs w:val="18"/>
      </w:rPr>
      <w:tab/>
    </w:r>
    <w:r w:rsidR="0036509F">
      <w:rPr>
        <w:rStyle w:val="PageNumber"/>
        <w:rFonts w:eastAsia="Arial Unicode MS"/>
        <w:sz w:val="18"/>
        <w:szCs w:val="18"/>
      </w:rPr>
      <w:t>Released 1/3/16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62585A" w:rsidRDefault="0062585A">
      <w:r>
        <w:separator/>
      </w:r>
    </w:p>
  </w:footnote>
  <w:footnote w:type="continuationSeparator" w:id="0">
    <w:p w14:paraId="0087F6F5" w14:textId="77777777" w:rsidR="0062585A" w:rsidRDefault="0062585A">
      <w:r>
        <w:continuationSeparator/>
      </w:r>
    </w:p>
  </w:footnote>
  <w:footnote w:type="continuationNotice" w:id="1">
    <w:p w14:paraId="25D6D7C0" w14:textId="77777777" w:rsidR="0062585A" w:rsidRDefault="0062585A"/>
  </w:footnote>
  <w:footnote w:id="2">
    <w:p w14:paraId="5142E6FC" w14:textId="5F8469C9" w:rsidR="0062585A" w:rsidRPr="00DF6492" w:rsidRDefault="0062585A" w:rsidP="00DF6492">
      <w:pPr>
        <w:pStyle w:val="FootnoteText"/>
      </w:pPr>
      <w:r>
        <w:rPr>
          <w:rStyle w:val="FootnoteReference"/>
        </w:rPr>
        <w:footnoteRef/>
      </w:r>
      <w:r>
        <w:t xml:space="preserve"> “Liberal arts.” </w:t>
      </w:r>
      <w:r w:rsidRPr="00DF6492">
        <w:t>The Colu</w:t>
      </w:r>
      <w:r>
        <w:t>mbia Electronic Encyclopedia, 2013</w:t>
      </w:r>
      <w:r w:rsidRPr="00DF6492">
        <w:t>.</w:t>
      </w:r>
      <w:r>
        <w:t xml:space="preserve"> </w:t>
      </w:r>
      <w:hyperlink r:id="rId1" w:history="1">
        <w:r w:rsidRPr="00E3499C">
          <w:rPr>
            <w:rStyle w:val="Hyperlink"/>
          </w:rPr>
          <w:t>http://encyclopedia2.thefreedictionary.com/Liberal-arts</w:t>
        </w:r>
      </w:hyperlink>
      <w:r>
        <w:t xml:space="preserve"> </w:t>
      </w:r>
    </w:p>
  </w:footnote>
  <w:footnote w:id="3">
    <w:p w14:paraId="003F8B72" w14:textId="3B79D81D" w:rsidR="0062585A" w:rsidRDefault="0062585A" w:rsidP="003B1AB1">
      <w:pPr>
        <w:pStyle w:val="FootnoteText"/>
      </w:pPr>
      <w:r>
        <w:rPr>
          <w:rStyle w:val="FootnoteReference"/>
        </w:rPr>
        <w:footnoteRef/>
      </w:r>
      <w:r>
        <w:t xml:space="preserve"> Martin Luther King Jr., Letter from Birmingham Jail, April 16, 1963. </w:t>
      </w:r>
      <w:hyperlink r:id="rId2" w:history="1">
        <w:r w:rsidRPr="00E3499C">
          <w:rPr>
            <w:rStyle w:val="Hyperlink"/>
          </w:rPr>
          <w:t>http://www.quotationspage.com/quote/24974.html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76F99DD0" w:rsidR="0062585A" w:rsidRPr="006D16C6" w:rsidRDefault="0062585A" w:rsidP="006D16C6">
    <w:pPr>
      <w:pStyle w:val="BodyText2"/>
      <w:jc w:val="center"/>
      <w:rPr>
        <w:bCs/>
        <w:i/>
        <w:sz w:val="20"/>
        <w:szCs w:val="20"/>
      </w:rPr>
    </w:pPr>
    <w:r w:rsidRPr="008970F8">
      <w:rPr>
        <w:bCs/>
        <w:i/>
        <w:sz w:val="20"/>
        <w:szCs w:val="20"/>
      </w:rPr>
      <w:t xml:space="preserve">Resolved: </w:t>
    </w:r>
    <w:r>
      <w:rPr>
        <w:bCs/>
        <w:i/>
        <w:iCs/>
        <w:sz w:val="20"/>
        <w:szCs w:val="20"/>
      </w:rPr>
      <w:t>In formal education, liberal arts ought to be valued over practical skills.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360D5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5">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6">
    <w:nsid w:val="25F60614"/>
    <w:multiLevelType w:val="hybridMultilevel"/>
    <w:tmpl w:val="32682E5C"/>
    <w:lvl w:ilvl="0" w:tplc="4F2242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831852"/>
    <w:multiLevelType w:val="hybridMultilevel"/>
    <w:tmpl w:val="8286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A34346"/>
    <w:multiLevelType w:val="hybridMultilevel"/>
    <w:tmpl w:val="1B3A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11">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12">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3">
    <w:nsid w:val="4BB5280D"/>
    <w:multiLevelType w:val="hybridMultilevel"/>
    <w:tmpl w:val="0BE2296C"/>
    <w:lvl w:ilvl="0" w:tplc="567ADB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09237A0"/>
    <w:multiLevelType w:val="hybridMultilevel"/>
    <w:tmpl w:val="74488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6">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7">
    <w:nsid w:val="57FA4CD4"/>
    <w:multiLevelType w:val="hybridMultilevel"/>
    <w:tmpl w:val="5514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9">
    <w:nsid w:val="62AD40D5"/>
    <w:multiLevelType w:val="hybridMultilevel"/>
    <w:tmpl w:val="4C1EA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21">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22">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12"/>
  </w:num>
  <w:num w:numId="2">
    <w:abstractNumId w:val="20"/>
  </w:num>
  <w:num w:numId="3">
    <w:abstractNumId w:val="4"/>
  </w:num>
  <w:num w:numId="4">
    <w:abstractNumId w:val="2"/>
  </w:num>
  <w:num w:numId="5">
    <w:abstractNumId w:val="21"/>
  </w:num>
  <w:num w:numId="6">
    <w:abstractNumId w:val="22"/>
  </w:num>
  <w:num w:numId="7">
    <w:abstractNumId w:val="10"/>
  </w:num>
  <w:num w:numId="8">
    <w:abstractNumId w:val="15"/>
  </w:num>
  <w:num w:numId="9">
    <w:abstractNumId w:val="18"/>
  </w:num>
  <w:num w:numId="10">
    <w:abstractNumId w:val="16"/>
  </w:num>
  <w:num w:numId="11">
    <w:abstractNumId w:val="5"/>
  </w:num>
  <w:num w:numId="12">
    <w:abstractNumId w:val="11"/>
  </w:num>
  <w:num w:numId="13">
    <w:abstractNumId w:val="1"/>
  </w:num>
  <w:num w:numId="14">
    <w:abstractNumId w:val="3"/>
  </w:num>
  <w:num w:numId="15">
    <w:abstractNumId w:val="7"/>
  </w:num>
  <w:num w:numId="16">
    <w:abstractNumId w:val="17"/>
  </w:num>
  <w:num w:numId="17">
    <w:abstractNumId w:val="0"/>
  </w:num>
  <w:num w:numId="18">
    <w:abstractNumId w:val="8"/>
  </w:num>
  <w:num w:numId="19">
    <w:abstractNumId w:val="9"/>
  </w:num>
  <w:num w:numId="20">
    <w:abstractNumId w:val="14"/>
  </w:num>
  <w:num w:numId="21">
    <w:abstractNumId w:val="6"/>
  </w:num>
  <w:num w:numId="22">
    <w:abstractNumId w:val="19"/>
  </w:num>
  <w:num w:numId="23">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831"/>
    <w:rsid w:val="00000BF4"/>
    <w:rsid w:val="00001B5D"/>
    <w:rsid w:val="00002E32"/>
    <w:rsid w:val="000064A2"/>
    <w:rsid w:val="000072FE"/>
    <w:rsid w:val="00016ED0"/>
    <w:rsid w:val="00021A65"/>
    <w:rsid w:val="00026D79"/>
    <w:rsid w:val="000271CD"/>
    <w:rsid w:val="00030E42"/>
    <w:rsid w:val="00032D17"/>
    <w:rsid w:val="00033D21"/>
    <w:rsid w:val="00033DF6"/>
    <w:rsid w:val="00035160"/>
    <w:rsid w:val="00035E6E"/>
    <w:rsid w:val="00037A9D"/>
    <w:rsid w:val="000407AB"/>
    <w:rsid w:val="000409F3"/>
    <w:rsid w:val="00042F45"/>
    <w:rsid w:val="000430CE"/>
    <w:rsid w:val="00043208"/>
    <w:rsid w:val="00046418"/>
    <w:rsid w:val="00052912"/>
    <w:rsid w:val="00053D55"/>
    <w:rsid w:val="0006608B"/>
    <w:rsid w:val="000666E7"/>
    <w:rsid w:val="00070524"/>
    <w:rsid w:val="00070C1A"/>
    <w:rsid w:val="00073F3B"/>
    <w:rsid w:val="00074FA1"/>
    <w:rsid w:val="0007583F"/>
    <w:rsid w:val="000767AF"/>
    <w:rsid w:val="00077A62"/>
    <w:rsid w:val="000836DF"/>
    <w:rsid w:val="0008605B"/>
    <w:rsid w:val="0009164F"/>
    <w:rsid w:val="00091AF0"/>
    <w:rsid w:val="00091F80"/>
    <w:rsid w:val="000941D2"/>
    <w:rsid w:val="0009640D"/>
    <w:rsid w:val="00096EA1"/>
    <w:rsid w:val="000A061E"/>
    <w:rsid w:val="000A4EC8"/>
    <w:rsid w:val="000A5696"/>
    <w:rsid w:val="000B2827"/>
    <w:rsid w:val="000B43DF"/>
    <w:rsid w:val="000B55E1"/>
    <w:rsid w:val="000B5B9F"/>
    <w:rsid w:val="000B64D0"/>
    <w:rsid w:val="000C18F9"/>
    <w:rsid w:val="000C3A30"/>
    <w:rsid w:val="000D33F2"/>
    <w:rsid w:val="000D3602"/>
    <w:rsid w:val="000D3FFA"/>
    <w:rsid w:val="000D596C"/>
    <w:rsid w:val="000E1056"/>
    <w:rsid w:val="000E1752"/>
    <w:rsid w:val="000E1EFE"/>
    <w:rsid w:val="000E43C8"/>
    <w:rsid w:val="000E55F4"/>
    <w:rsid w:val="000E5F8E"/>
    <w:rsid w:val="000F0B46"/>
    <w:rsid w:val="000F12EF"/>
    <w:rsid w:val="000F21D5"/>
    <w:rsid w:val="000F3520"/>
    <w:rsid w:val="000F37E6"/>
    <w:rsid w:val="000F6601"/>
    <w:rsid w:val="000F675D"/>
    <w:rsid w:val="00103FC8"/>
    <w:rsid w:val="001058E4"/>
    <w:rsid w:val="001118EB"/>
    <w:rsid w:val="001134CC"/>
    <w:rsid w:val="0011736E"/>
    <w:rsid w:val="00120D59"/>
    <w:rsid w:val="00125D41"/>
    <w:rsid w:val="001264C7"/>
    <w:rsid w:val="00130550"/>
    <w:rsid w:val="00130563"/>
    <w:rsid w:val="00130EAA"/>
    <w:rsid w:val="001311BE"/>
    <w:rsid w:val="001315D7"/>
    <w:rsid w:val="001320E7"/>
    <w:rsid w:val="00133E83"/>
    <w:rsid w:val="001357A6"/>
    <w:rsid w:val="00144313"/>
    <w:rsid w:val="00150A2E"/>
    <w:rsid w:val="00150A48"/>
    <w:rsid w:val="00151311"/>
    <w:rsid w:val="0016144B"/>
    <w:rsid w:val="00162365"/>
    <w:rsid w:val="0016236F"/>
    <w:rsid w:val="00163071"/>
    <w:rsid w:val="00166658"/>
    <w:rsid w:val="00170E7D"/>
    <w:rsid w:val="001710BC"/>
    <w:rsid w:val="00172134"/>
    <w:rsid w:val="001740EC"/>
    <w:rsid w:val="00177A1B"/>
    <w:rsid w:val="0018502D"/>
    <w:rsid w:val="00185868"/>
    <w:rsid w:val="00187722"/>
    <w:rsid w:val="0019386D"/>
    <w:rsid w:val="0019389D"/>
    <w:rsid w:val="00193BEF"/>
    <w:rsid w:val="0019407E"/>
    <w:rsid w:val="00195143"/>
    <w:rsid w:val="001954C0"/>
    <w:rsid w:val="001A2555"/>
    <w:rsid w:val="001A2D8F"/>
    <w:rsid w:val="001A3460"/>
    <w:rsid w:val="001A38AE"/>
    <w:rsid w:val="001A7A68"/>
    <w:rsid w:val="001B00CC"/>
    <w:rsid w:val="001B02C2"/>
    <w:rsid w:val="001B2949"/>
    <w:rsid w:val="001B40A4"/>
    <w:rsid w:val="001B68AD"/>
    <w:rsid w:val="001B7F3E"/>
    <w:rsid w:val="001C1A7F"/>
    <w:rsid w:val="001C2AFC"/>
    <w:rsid w:val="001C2B85"/>
    <w:rsid w:val="001C7BAA"/>
    <w:rsid w:val="001C7DD8"/>
    <w:rsid w:val="001D1FE6"/>
    <w:rsid w:val="001D3C9E"/>
    <w:rsid w:val="001E3FC2"/>
    <w:rsid w:val="001E5C28"/>
    <w:rsid w:val="001E62C0"/>
    <w:rsid w:val="001E67B3"/>
    <w:rsid w:val="001E78BB"/>
    <w:rsid w:val="001E7C1A"/>
    <w:rsid w:val="001F3819"/>
    <w:rsid w:val="001F3E9E"/>
    <w:rsid w:val="001F53A9"/>
    <w:rsid w:val="001F56EA"/>
    <w:rsid w:val="001F6A44"/>
    <w:rsid w:val="002016F3"/>
    <w:rsid w:val="002056EA"/>
    <w:rsid w:val="00205747"/>
    <w:rsid w:val="00206EFF"/>
    <w:rsid w:val="00212C79"/>
    <w:rsid w:val="00217D13"/>
    <w:rsid w:val="00221739"/>
    <w:rsid w:val="00221D16"/>
    <w:rsid w:val="00222E92"/>
    <w:rsid w:val="00225009"/>
    <w:rsid w:val="00227320"/>
    <w:rsid w:val="00232175"/>
    <w:rsid w:val="00233922"/>
    <w:rsid w:val="002345D5"/>
    <w:rsid w:val="00234B6F"/>
    <w:rsid w:val="00236A62"/>
    <w:rsid w:val="002375AC"/>
    <w:rsid w:val="00237BAB"/>
    <w:rsid w:val="0024288B"/>
    <w:rsid w:val="002527FC"/>
    <w:rsid w:val="00252DB6"/>
    <w:rsid w:val="00254CC2"/>
    <w:rsid w:val="002606BB"/>
    <w:rsid w:val="002607A0"/>
    <w:rsid w:val="00263687"/>
    <w:rsid w:val="002655A7"/>
    <w:rsid w:val="002715BB"/>
    <w:rsid w:val="00273BB1"/>
    <w:rsid w:val="00276A80"/>
    <w:rsid w:val="00280ACF"/>
    <w:rsid w:val="0028423C"/>
    <w:rsid w:val="00285231"/>
    <w:rsid w:val="00297E1A"/>
    <w:rsid w:val="002A04D0"/>
    <w:rsid w:val="002A1E95"/>
    <w:rsid w:val="002A24F5"/>
    <w:rsid w:val="002B26C6"/>
    <w:rsid w:val="002B3E76"/>
    <w:rsid w:val="002B4F13"/>
    <w:rsid w:val="002B51CF"/>
    <w:rsid w:val="002B7852"/>
    <w:rsid w:val="002C2CFD"/>
    <w:rsid w:val="002C7D88"/>
    <w:rsid w:val="002D0EDB"/>
    <w:rsid w:val="002D2514"/>
    <w:rsid w:val="002D3620"/>
    <w:rsid w:val="002D40A8"/>
    <w:rsid w:val="002E0103"/>
    <w:rsid w:val="002E19D8"/>
    <w:rsid w:val="002E6DC2"/>
    <w:rsid w:val="002F248F"/>
    <w:rsid w:val="002F32E9"/>
    <w:rsid w:val="002F54E6"/>
    <w:rsid w:val="002F56B3"/>
    <w:rsid w:val="002F760A"/>
    <w:rsid w:val="003061CB"/>
    <w:rsid w:val="0031250F"/>
    <w:rsid w:val="0031258A"/>
    <w:rsid w:val="00320F71"/>
    <w:rsid w:val="00322028"/>
    <w:rsid w:val="0032281F"/>
    <w:rsid w:val="00325F33"/>
    <w:rsid w:val="00326853"/>
    <w:rsid w:val="00326A7D"/>
    <w:rsid w:val="003278B5"/>
    <w:rsid w:val="00327F2E"/>
    <w:rsid w:val="00336C3E"/>
    <w:rsid w:val="00340A16"/>
    <w:rsid w:val="00345DEB"/>
    <w:rsid w:val="00346D75"/>
    <w:rsid w:val="0035367D"/>
    <w:rsid w:val="00354DE3"/>
    <w:rsid w:val="00356D07"/>
    <w:rsid w:val="003601E4"/>
    <w:rsid w:val="00362C67"/>
    <w:rsid w:val="00363C0E"/>
    <w:rsid w:val="00363D90"/>
    <w:rsid w:val="0036509F"/>
    <w:rsid w:val="003667B1"/>
    <w:rsid w:val="00371F4F"/>
    <w:rsid w:val="00374637"/>
    <w:rsid w:val="00375A34"/>
    <w:rsid w:val="00376EBE"/>
    <w:rsid w:val="00382591"/>
    <w:rsid w:val="003844B7"/>
    <w:rsid w:val="003855BA"/>
    <w:rsid w:val="003866E2"/>
    <w:rsid w:val="00387F41"/>
    <w:rsid w:val="00391C2D"/>
    <w:rsid w:val="00391E9D"/>
    <w:rsid w:val="003931D2"/>
    <w:rsid w:val="003A28D8"/>
    <w:rsid w:val="003A3AF0"/>
    <w:rsid w:val="003A6367"/>
    <w:rsid w:val="003B1AB1"/>
    <w:rsid w:val="003B1F59"/>
    <w:rsid w:val="003B3404"/>
    <w:rsid w:val="003B36A9"/>
    <w:rsid w:val="003B38E3"/>
    <w:rsid w:val="003B5CD4"/>
    <w:rsid w:val="003B7605"/>
    <w:rsid w:val="003C1F64"/>
    <w:rsid w:val="003C37D6"/>
    <w:rsid w:val="003D1E9F"/>
    <w:rsid w:val="003D3FD5"/>
    <w:rsid w:val="003D6FDD"/>
    <w:rsid w:val="003E05CB"/>
    <w:rsid w:val="003E0AB8"/>
    <w:rsid w:val="003E1997"/>
    <w:rsid w:val="003E1AAC"/>
    <w:rsid w:val="003E38F7"/>
    <w:rsid w:val="003E4851"/>
    <w:rsid w:val="003E57E9"/>
    <w:rsid w:val="003F6C22"/>
    <w:rsid w:val="003F79FB"/>
    <w:rsid w:val="004025BE"/>
    <w:rsid w:val="004058C9"/>
    <w:rsid w:val="0040654D"/>
    <w:rsid w:val="00407E05"/>
    <w:rsid w:val="00411AD4"/>
    <w:rsid w:val="00413D60"/>
    <w:rsid w:val="0041464F"/>
    <w:rsid w:val="00416B15"/>
    <w:rsid w:val="00417434"/>
    <w:rsid w:val="0042335C"/>
    <w:rsid w:val="00424E35"/>
    <w:rsid w:val="004260F9"/>
    <w:rsid w:val="00430562"/>
    <w:rsid w:val="004352E2"/>
    <w:rsid w:val="0044436B"/>
    <w:rsid w:val="00444E93"/>
    <w:rsid w:val="0044605E"/>
    <w:rsid w:val="00446338"/>
    <w:rsid w:val="0044649B"/>
    <w:rsid w:val="00446C7C"/>
    <w:rsid w:val="0044757B"/>
    <w:rsid w:val="00447DDA"/>
    <w:rsid w:val="00447E13"/>
    <w:rsid w:val="00451C4E"/>
    <w:rsid w:val="00457906"/>
    <w:rsid w:val="004617C5"/>
    <w:rsid w:val="00461B65"/>
    <w:rsid w:val="00465366"/>
    <w:rsid w:val="00471F3C"/>
    <w:rsid w:val="0047599F"/>
    <w:rsid w:val="004767FC"/>
    <w:rsid w:val="00491D64"/>
    <w:rsid w:val="0049756A"/>
    <w:rsid w:val="00497D95"/>
    <w:rsid w:val="004A0AFA"/>
    <w:rsid w:val="004A2D5A"/>
    <w:rsid w:val="004A323E"/>
    <w:rsid w:val="004A4114"/>
    <w:rsid w:val="004A46B8"/>
    <w:rsid w:val="004A55D1"/>
    <w:rsid w:val="004A68C4"/>
    <w:rsid w:val="004B1D4A"/>
    <w:rsid w:val="004B4574"/>
    <w:rsid w:val="004B5215"/>
    <w:rsid w:val="004B6BAD"/>
    <w:rsid w:val="004B6D0C"/>
    <w:rsid w:val="004C02EE"/>
    <w:rsid w:val="004C0655"/>
    <w:rsid w:val="004C3DC5"/>
    <w:rsid w:val="004C6D6E"/>
    <w:rsid w:val="004C74DF"/>
    <w:rsid w:val="004D02D0"/>
    <w:rsid w:val="004D203F"/>
    <w:rsid w:val="004D3111"/>
    <w:rsid w:val="004E1A24"/>
    <w:rsid w:val="004E1CA8"/>
    <w:rsid w:val="004E1F37"/>
    <w:rsid w:val="004E4927"/>
    <w:rsid w:val="004E49D3"/>
    <w:rsid w:val="004F020A"/>
    <w:rsid w:val="004F16BE"/>
    <w:rsid w:val="00501EA9"/>
    <w:rsid w:val="005047CB"/>
    <w:rsid w:val="00504F0B"/>
    <w:rsid w:val="00505C94"/>
    <w:rsid w:val="00506A69"/>
    <w:rsid w:val="0050789E"/>
    <w:rsid w:val="00510C0C"/>
    <w:rsid w:val="0051458C"/>
    <w:rsid w:val="00516071"/>
    <w:rsid w:val="005161FA"/>
    <w:rsid w:val="00522380"/>
    <w:rsid w:val="00523FF9"/>
    <w:rsid w:val="005264A7"/>
    <w:rsid w:val="0053271D"/>
    <w:rsid w:val="00536C4E"/>
    <w:rsid w:val="00542B59"/>
    <w:rsid w:val="00550FCB"/>
    <w:rsid w:val="00551E03"/>
    <w:rsid w:val="005546FE"/>
    <w:rsid w:val="005579C2"/>
    <w:rsid w:val="005631C4"/>
    <w:rsid w:val="00563C60"/>
    <w:rsid w:val="00564E5F"/>
    <w:rsid w:val="005661B3"/>
    <w:rsid w:val="005700EB"/>
    <w:rsid w:val="00570E36"/>
    <w:rsid w:val="005711A7"/>
    <w:rsid w:val="00571289"/>
    <w:rsid w:val="00577613"/>
    <w:rsid w:val="005812CC"/>
    <w:rsid w:val="00582109"/>
    <w:rsid w:val="005855B6"/>
    <w:rsid w:val="005927D6"/>
    <w:rsid w:val="00592D46"/>
    <w:rsid w:val="005967A8"/>
    <w:rsid w:val="0059707A"/>
    <w:rsid w:val="005970F9"/>
    <w:rsid w:val="00597684"/>
    <w:rsid w:val="005A0CD5"/>
    <w:rsid w:val="005A12E8"/>
    <w:rsid w:val="005A4878"/>
    <w:rsid w:val="005A4F94"/>
    <w:rsid w:val="005A6C08"/>
    <w:rsid w:val="005B2D49"/>
    <w:rsid w:val="005B4434"/>
    <w:rsid w:val="005C237B"/>
    <w:rsid w:val="005C7399"/>
    <w:rsid w:val="005C795B"/>
    <w:rsid w:val="005D216F"/>
    <w:rsid w:val="005D4544"/>
    <w:rsid w:val="005E6048"/>
    <w:rsid w:val="005F28F8"/>
    <w:rsid w:val="005F5A58"/>
    <w:rsid w:val="006034D8"/>
    <w:rsid w:val="00603ED4"/>
    <w:rsid w:val="00604488"/>
    <w:rsid w:val="00605681"/>
    <w:rsid w:val="00606B7D"/>
    <w:rsid w:val="0061035B"/>
    <w:rsid w:val="00610C8E"/>
    <w:rsid w:val="00611003"/>
    <w:rsid w:val="00614EFF"/>
    <w:rsid w:val="00615C03"/>
    <w:rsid w:val="00622E84"/>
    <w:rsid w:val="0062585A"/>
    <w:rsid w:val="00632CDA"/>
    <w:rsid w:val="006336B6"/>
    <w:rsid w:val="0063409A"/>
    <w:rsid w:val="006412D3"/>
    <w:rsid w:val="00641F2D"/>
    <w:rsid w:val="00642118"/>
    <w:rsid w:val="0064326C"/>
    <w:rsid w:val="00644332"/>
    <w:rsid w:val="0064621D"/>
    <w:rsid w:val="006503F7"/>
    <w:rsid w:val="006519E2"/>
    <w:rsid w:val="006529D4"/>
    <w:rsid w:val="0065441D"/>
    <w:rsid w:val="0065691D"/>
    <w:rsid w:val="00661C84"/>
    <w:rsid w:val="00663480"/>
    <w:rsid w:val="00663895"/>
    <w:rsid w:val="006650AF"/>
    <w:rsid w:val="00665B6C"/>
    <w:rsid w:val="00665DA1"/>
    <w:rsid w:val="00670F48"/>
    <w:rsid w:val="0067313B"/>
    <w:rsid w:val="00673D02"/>
    <w:rsid w:val="0068089E"/>
    <w:rsid w:val="00682B8F"/>
    <w:rsid w:val="006845B9"/>
    <w:rsid w:val="0069642B"/>
    <w:rsid w:val="006A16AB"/>
    <w:rsid w:val="006A698E"/>
    <w:rsid w:val="006B1482"/>
    <w:rsid w:val="006B3194"/>
    <w:rsid w:val="006B4C63"/>
    <w:rsid w:val="006C0716"/>
    <w:rsid w:val="006C0C6B"/>
    <w:rsid w:val="006C1F06"/>
    <w:rsid w:val="006C6A3D"/>
    <w:rsid w:val="006D0E53"/>
    <w:rsid w:val="006D16C6"/>
    <w:rsid w:val="006D321D"/>
    <w:rsid w:val="006D3776"/>
    <w:rsid w:val="006D48A0"/>
    <w:rsid w:val="006D623A"/>
    <w:rsid w:val="006E7CB9"/>
    <w:rsid w:val="006F2333"/>
    <w:rsid w:val="006F6623"/>
    <w:rsid w:val="00701761"/>
    <w:rsid w:val="0070523E"/>
    <w:rsid w:val="0070563D"/>
    <w:rsid w:val="00706898"/>
    <w:rsid w:val="00707ED2"/>
    <w:rsid w:val="00710F69"/>
    <w:rsid w:val="00711A04"/>
    <w:rsid w:val="00721713"/>
    <w:rsid w:val="007235EE"/>
    <w:rsid w:val="00724C68"/>
    <w:rsid w:val="00725EE3"/>
    <w:rsid w:val="0072628D"/>
    <w:rsid w:val="00726B6D"/>
    <w:rsid w:val="00727B98"/>
    <w:rsid w:val="00733A78"/>
    <w:rsid w:val="00734413"/>
    <w:rsid w:val="0074175D"/>
    <w:rsid w:val="0074378B"/>
    <w:rsid w:val="00744C3B"/>
    <w:rsid w:val="0074541F"/>
    <w:rsid w:val="007460E5"/>
    <w:rsid w:val="007479E4"/>
    <w:rsid w:val="00751A9B"/>
    <w:rsid w:val="007531A7"/>
    <w:rsid w:val="00753512"/>
    <w:rsid w:val="00754DD2"/>
    <w:rsid w:val="00763141"/>
    <w:rsid w:val="00766DB9"/>
    <w:rsid w:val="00767B96"/>
    <w:rsid w:val="00770717"/>
    <w:rsid w:val="00773564"/>
    <w:rsid w:val="00775493"/>
    <w:rsid w:val="00785A30"/>
    <w:rsid w:val="00786EF7"/>
    <w:rsid w:val="007906A9"/>
    <w:rsid w:val="00791472"/>
    <w:rsid w:val="0079364E"/>
    <w:rsid w:val="007966E2"/>
    <w:rsid w:val="007A0810"/>
    <w:rsid w:val="007A3919"/>
    <w:rsid w:val="007B0531"/>
    <w:rsid w:val="007B11F5"/>
    <w:rsid w:val="007B1B13"/>
    <w:rsid w:val="007B4B7D"/>
    <w:rsid w:val="007C3FF0"/>
    <w:rsid w:val="007C5162"/>
    <w:rsid w:val="007C70DD"/>
    <w:rsid w:val="007D03A1"/>
    <w:rsid w:val="007D2AAB"/>
    <w:rsid w:val="007D2D35"/>
    <w:rsid w:val="007D50D7"/>
    <w:rsid w:val="007E4A68"/>
    <w:rsid w:val="007E5CB0"/>
    <w:rsid w:val="007E6406"/>
    <w:rsid w:val="007E7690"/>
    <w:rsid w:val="007E7E1E"/>
    <w:rsid w:val="007F46B8"/>
    <w:rsid w:val="00800D6D"/>
    <w:rsid w:val="00802B28"/>
    <w:rsid w:val="00802CD5"/>
    <w:rsid w:val="00804D4C"/>
    <w:rsid w:val="00804ED6"/>
    <w:rsid w:val="00805376"/>
    <w:rsid w:val="008057AE"/>
    <w:rsid w:val="00811088"/>
    <w:rsid w:val="00811EA6"/>
    <w:rsid w:val="00813004"/>
    <w:rsid w:val="00814989"/>
    <w:rsid w:val="00814FBF"/>
    <w:rsid w:val="00815FDA"/>
    <w:rsid w:val="00820B0C"/>
    <w:rsid w:val="00821D6D"/>
    <w:rsid w:val="0082428A"/>
    <w:rsid w:val="0083171F"/>
    <w:rsid w:val="008360A7"/>
    <w:rsid w:val="00841779"/>
    <w:rsid w:val="00843787"/>
    <w:rsid w:val="00843DFC"/>
    <w:rsid w:val="008471DC"/>
    <w:rsid w:val="00851C30"/>
    <w:rsid w:val="00852279"/>
    <w:rsid w:val="00852A1E"/>
    <w:rsid w:val="00853C0F"/>
    <w:rsid w:val="00855F6B"/>
    <w:rsid w:val="00857423"/>
    <w:rsid w:val="00857835"/>
    <w:rsid w:val="00857F5C"/>
    <w:rsid w:val="0086222F"/>
    <w:rsid w:val="00864EFA"/>
    <w:rsid w:val="00881F65"/>
    <w:rsid w:val="008830D0"/>
    <w:rsid w:val="008846B3"/>
    <w:rsid w:val="008921FB"/>
    <w:rsid w:val="00892FDF"/>
    <w:rsid w:val="008933D2"/>
    <w:rsid w:val="008959A8"/>
    <w:rsid w:val="00896085"/>
    <w:rsid w:val="008970AB"/>
    <w:rsid w:val="008A0FCA"/>
    <w:rsid w:val="008A2E47"/>
    <w:rsid w:val="008A3ED2"/>
    <w:rsid w:val="008A49BB"/>
    <w:rsid w:val="008A6AF8"/>
    <w:rsid w:val="008B0720"/>
    <w:rsid w:val="008B10CB"/>
    <w:rsid w:val="008B2CDE"/>
    <w:rsid w:val="008B6B61"/>
    <w:rsid w:val="008C2D36"/>
    <w:rsid w:val="008C3A3B"/>
    <w:rsid w:val="008C5C6D"/>
    <w:rsid w:val="008C5E06"/>
    <w:rsid w:val="008C6DD4"/>
    <w:rsid w:val="008C7404"/>
    <w:rsid w:val="008D2415"/>
    <w:rsid w:val="008D2B90"/>
    <w:rsid w:val="008D5328"/>
    <w:rsid w:val="008D6212"/>
    <w:rsid w:val="008D6A15"/>
    <w:rsid w:val="008D7E45"/>
    <w:rsid w:val="008E15DB"/>
    <w:rsid w:val="008E22A8"/>
    <w:rsid w:val="008E2808"/>
    <w:rsid w:val="008E68D8"/>
    <w:rsid w:val="008E7BB9"/>
    <w:rsid w:val="008F04A9"/>
    <w:rsid w:val="008F2556"/>
    <w:rsid w:val="00912FA4"/>
    <w:rsid w:val="00913F92"/>
    <w:rsid w:val="0091670C"/>
    <w:rsid w:val="00931033"/>
    <w:rsid w:val="0093104D"/>
    <w:rsid w:val="00932C3C"/>
    <w:rsid w:val="00933020"/>
    <w:rsid w:val="00936C16"/>
    <w:rsid w:val="009376B6"/>
    <w:rsid w:val="009408C5"/>
    <w:rsid w:val="009440B0"/>
    <w:rsid w:val="00944C59"/>
    <w:rsid w:val="009473F8"/>
    <w:rsid w:val="00950B04"/>
    <w:rsid w:val="009516F0"/>
    <w:rsid w:val="00953F33"/>
    <w:rsid w:val="00964E8D"/>
    <w:rsid w:val="0096560B"/>
    <w:rsid w:val="009723A9"/>
    <w:rsid w:val="00972FC2"/>
    <w:rsid w:val="0097357D"/>
    <w:rsid w:val="009738D3"/>
    <w:rsid w:val="00975745"/>
    <w:rsid w:val="00975A58"/>
    <w:rsid w:val="009800CE"/>
    <w:rsid w:val="009827D1"/>
    <w:rsid w:val="0098545F"/>
    <w:rsid w:val="0098625B"/>
    <w:rsid w:val="00987181"/>
    <w:rsid w:val="00990854"/>
    <w:rsid w:val="009946A3"/>
    <w:rsid w:val="009A6F81"/>
    <w:rsid w:val="009A70F1"/>
    <w:rsid w:val="009B002C"/>
    <w:rsid w:val="009B056C"/>
    <w:rsid w:val="009B2F30"/>
    <w:rsid w:val="009B5169"/>
    <w:rsid w:val="009B5ED7"/>
    <w:rsid w:val="009B648B"/>
    <w:rsid w:val="009C04FB"/>
    <w:rsid w:val="009C19D6"/>
    <w:rsid w:val="009C380E"/>
    <w:rsid w:val="009C632E"/>
    <w:rsid w:val="009C6CA7"/>
    <w:rsid w:val="009D2A94"/>
    <w:rsid w:val="009D2DB0"/>
    <w:rsid w:val="009D60ED"/>
    <w:rsid w:val="009D62DF"/>
    <w:rsid w:val="009E2A05"/>
    <w:rsid w:val="009E5CF1"/>
    <w:rsid w:val="009E65AD"/>
    <w:rsid w:val="009E736D"/>
    <w:rsid w:val="009F2E3C"/>
    <w:rsid w:val="009F2F9E"/>
    <w:rsid w:val="00A00F72"/>
    <w:rsid w:val="00A07DD8"/>
    <w:rsid w:val="00A10078"/>
    <w:rsid w:val="00A10ED1"/>
    <w:rsid w:val="00A16197"/>
    <w:rsid w:val="00A22457"/>
    <w:rsid w:val="00A22503"/>
    <w:rsid w:val="00A23299"/>
    <w:rsid w:val="00A23A3F"/>
    <w:rsid w:val="00A24E15"/>
    <w:rsid w:val="00A26EB0"/>
    <w:rsid w:val="00A2787C"/>
    <w:rsid w:val="00A32DBB"/>
    <w:rsid w:val="00A32E64"/>
    <w:rsid w:val="00A33A9D"/>
    <w:rsid w:val="00A340FB"/>
    <w:rsid w:val="00A41753"/>
    <w:rsid w:val="00A421F3"/>
    <w:rsid w:val="00A46398"/>
    <w:rsid w:val="00A463BB"/>
    <w:rsid w:val="00A50194"/>
    <w:rsid w:val="00A50204"/>
    <w:rsid w:val="00A52BAE"/>
    <w:rsid w:val="00A52FE8"/>
    <w:rsid w:val="00A55C48"/>
    <w:rsid w:val="00A5743B"/>
    <w:rsid w:val="00A57E50"/>
    <w:rsid w:val="00A60F6F"/>
    <w:rsid w:val="00A61303"/>
    <w:rsid w:val="00A624DA"/>
    <w:rsid w:val="00A630DE"/>
    <w:rsid w:val="00A65DCE"/>
    <w:rsid w:val="00A666F6"/>
    <w:rsid w:val="00A7166B"/>
    <w:rsid w:val="00A7379E"/>
    <w:rsid w:val="00A7395B"/>
    <w:rsid w:val="00A75666"/>
    <w:rsid w:val="00A75A4A"/>
    <w:rsid w:val="00A823D4"/>
    <w:rsid w:val="00A859E0"/>
    <w:rsid w:val="00A91794"/>
    <w:rsid w:val="00AA2F6F"/>
    <w:rsid w:val="00AA6D44"/>
    <w:rsid w:val="00AB6F0B"/>
    <w:rsid w:val="00AC1CA9"/>
    <w:rsid w:val="00AD3AD3"/>
    <w:rsid w:val="00AD410C"/>
    <w:rsid w:val="00AD6443"/>
    <w:rsid w:val="00AE3231"/>
    <w:rsid w:val="00AF0ADF"/>
    <w:rsid w:val="00AF0B23"/>
    <w:rsid w:val="00AF5BD1"/>
    <w:rsid w:val="00AF6FC0"/>
    <w:rsid w:val="00B00C81"/>
    <w:rsid w:val="00B0792D"/>
    <w:rsid w:val="00B117FC"/>
    <w:rsid w:val="00B131FA"/>
    <w:rsid w:val="00B13245"/>
    <w:rsid w:val="00B151C7"/>
    <w:rsid w:val="00B15241"/>
    <w:rsid w:val="00B204AF"/>
    <w:rsid w:val="00B21D0D"/>
    <w:rsid w:val="00B24C69"/>
    <w:rsid w:val="00B2675C"/>
    <w:rsid w:val="00B27667"/>
    <w:rsid w:val="00B31CE7"/>
    <w:rsid w:val="00B34888"/>
    <w:rsid w:val="00B34CBD"/>
    <w:rsid w:val="00B42D95"/>
    <w:rsid w:val="00B454F3"/>
    <w:rsid w:val="00B4700B"/>
    <w:rsid w:val="00B519E2"/>
    <w:rsid w:val="00B52168"/>
    <w:rsid w:val="00B534ED"/>
    <w:rsid w:val="00B53D7B"/>
    <w:rsid w:val="00B57C7C"/>
    <w:rsid w:val="00B607B5"/>
    <w:rsid w:val="00B61CB2"/>
    <w:rsid w:val="00B63725"/>
    <w:rsid w:val="00B6381E"/>
    <w:rsid w:val="00B65700"/>
    <w:rsid w:val="00B65741"/>
    <w:rsid w:val="00B66CA9"/>
    <w:rsid w:val="00B670EF"/>
    <w:rsid w:val="00B73F58"/>
    <w:rsid w:val="00B75856"/>
    <w:rsid w:val="00B77311"/>
    <w:rsid w:val="00B77B68"/>
    <w:rsid w:val="00B77BA8"/>
    <w:rsid w:val="00B77E72"/>
    <w:rsid w:val="00B81C8F"/>
    <w:rsid w:val="00B83BD2"/>
    <w:rsid w:val="00B84791"/>
    <w:rsid w:val="00B8737F"/>
    <w:rsid w:val="00B91EEE"/>
    <w:rsid w:val="00B925BA"/>
    <w:rsid w:val="00B9335F"/>
    <w:rsid w:val="00B9372A"/>
    <w:rsid w:val="00B96C20"/>
    <w:rsid w:val="00BA2CB5"/>
    <w:rsid w:val="00BA5AA1"/>
    <w:rsid w:val="00BA6283"/>
    <w:rsid w:val="00BA6524"/>
    <w:rsid w:val="00BB4093"/>
    <w:rsid w:val="00BB4DA2"/>
    <w:rsid w:val="00BB6FE1"/>
    <w:rsid w:val="00BC2626"/>
    <w:rsid w:val="00BC55ED"/>
    <w:rsid w:val="00BC65D3"/>
    <w:rsid w:val="00BC6685"/>
    <w:rsid w:val="00BD0649"/>
    <w:rsid w:val="00BD1E1F"/>
    <w:rsid w:val="00BD33E8"/>
    <w:rsid w:val="00BD435F"/>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4F9B"/>
    <w:rsid w:val="00C56867"/>
    <w:rsid w:val="00C578A8"/>
    <w:rsid w:val="00C60504"/>
    <w:rsid w:val="00C617C3"/>
    <w:rsid w:val="00C62320"/>
    <w:rsid w:val="00C63F8A"/>
    <w:rsid w:val="00C64B21"/>
    <w:rsid w:val="00C66C6F"/>
    <w:rsid w:val="00C730E7"/>
    <w:rsid w:val="00C74D02"/>
    <w:rsid w:val="00C760D4"/>
    <w:rsid w:val="00C8129B"/>
    <w:rsid w:val="00C82660"/>
    <w:rsid w:val="00C87FBD"/>
    <w:rsid w:val="00C91E4E"/>
    <w:rsid w:val="00C97BD1"/>
    <w:rsid w:val="00CA101D"/>
    <w:rsid w:val="00CA10D7"/>
    <w:rsid w:val="00CB153A"/>
    <w:rsid w:val="00CB51A6"/>
    <w:rsid w:val="00CB5AA9"/>
    <w:rsid w:val="00CB5BD5"/>
    <w:rsid w:val="00CC1578"/>
    <w:rsid w:val="00CC3397"/>
    <w:rsid w:val="00CC3473"/>
    <w:rsid w:val="00CC523F"/>
    <w:rsid w:val="00CC5E13"/>
    <w:rsid w:val="00CD2317"/>
    <w:rsid w:val="00CD3186"/>
    <w:rsid w:val="00CD32B7"/>
    <w:rsid w:val="00CD3668"/>
    <w:rsid w:val="00CE6985"/>
    <w:rsid w:val="00CF360E"/>
    <w:rsid w:val="00D05806"/>
    <w:rsid w:val="00D06C5B"/>
    <w:rsid w:val="00D104D5"/>
    <w:rsid w:val="00D134D3"/>
    <w:rsid w:val="00D15089"/>
    <w:rsid w:val="00D15118"/>
    <w:rsid w:val="00D17D86"/>
    <w:rsid w:val="00D20827"/>
    <w:rsid w:val="00D21EE9"/>
    <w:rsid w:val="00D239BC"/>
    <w:rsid w:val="00D24023"/>
    <w:rsid w:val="00D265A5"/>
    <w:rsid w:val="00D267FE"/>
    <w:rsid w:val="00D270D7"/>
    <w:rsid w:val="00D30894"/>
    <w:rsid w:val="00D356B3"/>
    <w:rsid w:val="00D400D2"/>
    <w:rsid w:val="00D42C72"/>
    <w:rsid w:val="00D43C78"/>
    <w:rsid w:val="00D46BD9"/>
    <w:rsid w:val="00D564D5"/>
    <w:rsid w:val="00D60443"/>
    <w:rsid w:val="00D60C17"/>
    <w:rsid w:val="00D611BD"/>
    <w:rsid w:val="00D701A4"/>
    <w:rsid w:val="00D716B8"/>
    <w:rsid w:val="00D71D2D"/>
    <w:rsid w:val="00D736BB"/>
    <w:rsid w:val="00D73F5F"/>
    <w:rsid w:val="00D743FB"/>
    <w:rsid w:val="00D8265D"/>
    <w:rsid w:val="00D836D8"/>
    <w:rsid w:val="00D85224"/>
    <w:rsid w:val="00D857C8"/>
    <w:rsid w:val="00D87876"/>
    <w:rsid w:val="00D90C73"/>
    <w:rsid w:val="00D93DC2"/>
    <w:rsid w:val="00D94C78"/>
    <w:rsid w:val="00D94D61"/>
    <w:rsid w:val="00D96ACA"/>
    <w:rsid w:val="00D9752C"/>
    <w:rsid w:val="00DA1103"/>
    <w:rsid w:val="00DB57D7"/>
    <w:rsid w:val="00DB58D7"/>
    <w:rsid w:val="00DB5B37"/>
    <w:rsid w:val="00DB73E2"/>
    <w:rsid w:val="00DC5359"/>
    <w:rsid w:val="00DD1BE6"/>
    <w:rsid w:val="00DE05E8"/>
    <w:rsid w:val="00DE2EDF"/>
    <w:rsid w:val="00DE4509"/>
    <w:rsid w:val="00DF12CC"/>
    <w:rsid w:val="00DF3B7A"/>
    <w:rsid w:val="00DF6492"/>
    <w:rsid w:val="00DF6807"/>
    <w:rsid w:val="00DF750E"/>
    <w:rsid w:val="00DF7629"/>
    <w:rsid w:val="00E03B4A"/>
    <w:rsid w:val="00E03D4A"/>
    <w:rsid w:val="00E05216"/>
    <w:rsid w:val="00E10175"/>
    <w:rsid w:val="00E10BA3"/>
    <w:rsid w:val="00E1170C"/>
    <w:rsid w:val="00E11714"/>
    <w:rsid w:val="00E22CF6"/>
    <w:rsid w:val="00E24048"/>
    <w:rsid w:val="00E3078C"/>
    <w:rsid w:val="00E30B8D"/>
    <w:rsid w:val="00E30E7E"/>
    <w:rsid w:val="00E32A48"/>
    <w:rsid w:val="00E355EE"/>
    <w:rsid w:val="00E35A22"/>
    <w:rsid w:val="00E37499"/>
    <w:rsid w:val="00E376C2"/>
    <w:rsid w:val="00E42717"/>
    <w:rsid w:val="00E43334"/>
    <w:rsid w:val="00E44AE9"/>
    <w:rsid w:val="00E450F6"/>
    <w:rsid w:val="00E50855"/>
    <w:rsid w:val="00E52D7B"/>
    <w:rsid w:val="00E52F40"/>
    <w:rsid w:val="00E56D0D"/>
    <w:rsid w:val="00E654F9"/>
    <w:rsid w:val="00E66CDA"/>
    <w:rsid w:val="00E71126"/>
    <w:rsid w:val="00E74401"/>
    <w:rsid w:val="00E75898"/>
    <w:rsid w:val="00E75EB3"/>
    <w:rsid w:val="00E770CC"/>
    <w:rsid w:val="00E804CD"/>
    <w:rsid w:val="00E82E33"/>
    <w:rsid w:val="00E83DDC"/>
    <w:rsid w:val="00E855D5"/>
    <w:rsid w:val="00E9046F"/>
    <w:rsid w:val="00E909D2"/>
    <w:rsid w:val="00E9182B"/>
    <w:rsid w:val="00E95DAC"/>
    <w:rsid w:val="00EA4435"/>
    <w:rsid w:val="00EA7F25"/>
    <w:rsid w:val="00EB0169"/>
    <w:rsid w:val="00EB1D52"/>
    <w:rsid w:val="00EB4170"/>
    <w:rsid w:val="00EB4DE8"/>
    <w:rsid w:val="00EB4F61"/>
    <w:rsid w:val="00EC039B"/>
    <w:rsid w:val="00EC58EC"/>
    <w:rsid w:val="00EC6532"/>
    <w:rsid w:val="00ED125E"/>
    <w:rsid w:val="00ED2333"/>
    <w:rsid w:val="00ED77F1"/>
    <w:rsid w:val="00EE2184"/>
    <w:rsid w:val="00EE307E"/>
    <w:rsid w:val="00EE4C8C"/>
    <w:rsid w:val="00EE4D94"/>
    <w:rsid w:val="00EE5005"/>
    <w:rsid w:val="00EE564C"/>
    <w:rsid w:val="00EF21AA"/>
    <w:rsid w:val="00EF27AD"/>
    <w:rsid w:val="00EF2ABA"/>
    <w:rsid w:val="00EF645C"/>
    <w:rsid w:val="00F21534"/>
    <w:rsid w:val="00F264C5"/>
    <w:rsid w:val="00F32C8E"/>
    <w:rsid w:val="00F35FD8"/>
    <w:rsid w:val="00F4073C"/>
    <w:rsid w:val="00F4228F"/>
    <w:rsid w:val="00F4269D"/>
    <w:rsid w:val="00F46B46"/>
    <w:rsid w:val="00F52016"/>
    <w:rsid w:val="00F578FA"/>
    <w:rsid w:val="00F601AF"/>
    <w:rsid w:val="00F60439"/>
    <w:rsid w:val="00F6158C"/>
    <w:rsid w:val="00F66484"/>
    <w:rsid w:val="00F6781C"/>
    <w:rsid w:val="00F67FFE"/>
    <w:rsid w:val="00F71608"/>
    <w:rsid w:val="00F72FDE"/>
    <w:rsid w:val="00F746CD"/>
    <w:rsid w:val="00F757E6"/>
    <w:rsid w:val="00F77A3B"/>
    <w:rsid w:val="00F80D31"/>
    <w:rsid w:val="00F82482"/>
    <w:rsid w:val="00F9063E"/>
    <w:rsid w:val="00F91B74"/>
    <w:rsid w:val="00F93558"/>
    <w:rsid w:val="00F96EC1"/>
    <w:rsid w:val="00FA093F"/>
    <w:rsid w:val="00FA3912"/>
    <w:rsid w:val="00FA45EF"/>
    <w:rsid w:val="00FA56E5"/>
    <w:rsid w:val="00FA5879"/>
    <w:rsid w:val="00FA59EE"/>
    <w:rsid w:val="00FA5B05"/>
    <w:rsid w:val="00FA6CAB"/>
    <w:rsid w:val="00FB589B"/>
    <w:rsid w:val="00FC3556"/>
    <w:rsid w:val="00FC5DB9"/>
    <w:rsid w:val="00FC6FDE"/>
    <w:rsid w:val="00FD0397"/>
    <w:rsid w:val="00FD121D"/>
    <w:rsid w:val="00FD4025"/>
    <w:rsid w:val="00FD5990"/>
    <w:rsid w:val="00FD6C05"/>
    <w:rsid w:val="00FD7239"/>
    <w:rsid w:val="00FE21A1"/>
    <w:rsid w:val="00FE25D0"/>
    <w:rsid w:val="00FE397F"/>
    <w:rsid w:val="00FE56FC"/>
    <w:rsid w:val="00FE5F76"/>
    <w:rsid w:val="00FE79A8"/>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 w:type="paragraph" w:customStyle="1" w:styleId="RBPlainText">
    <w:name w:val="RB Plain Text"/>
    <w:basedOn w:val="Normal"/>
    <w:rsid w:val="00725EE3"/>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 w:type="paragraph" w:customStyle="1" w:styleId="RBPlainText">
    <w:name w:val="RB Plain Text"/>
    <w:basedOn w:val="Normal"/>
    <w:rsid w:val="00725EE3"/>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1254050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00122169">
      <w:bodyDiv w:val="1"/>
      <w:marLeft w:val="0"/>
      <w:marRight w:val="0"/>
      <w:marTop w:val="0"/>
      <w:marBottom w:val="0"/>
      <w:divBdr>
        <w:top w:val="none" w:sz="0" w:space="0" w:color="auto"/>
        <w:left w:val="none" w:sz="0" w:space="0" w:color="auto"/>
        <w:bottom w:val="none" w:sz="0" w:space="0" w:color="auto"/>
        <w:right w:val="none" w:sz="0" w:space="0" w:color="auto"/>
      </w:divBdr>
    </w:div>
    <w:div w:id="507451580">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29218837">
      <w:bodyDiv w:val="1"/>
      <w:marLeft w:val="0"/>
      <w:marRight w:val="0"/>
      <w:marTop w:val="0"/>
      <w:marBottom w:val="0"/>
      <w:divBdr>
        <w:top w:val="none" w:sz="0" w:space="0" w:color="auto"/>
        <w:left w:val="none" w:sz="0" w:space="0" w:color="auto"/>
        <w:bottom w:val="none" w:sz="0" w:space="0" w:color="auto"/>
        <w:right w:val="none" w:sz="0" w:space="0" w:color="auto"/>
      </w:divBdr>
      <w:divsChild>
        <w:div w:id="146940067">
          <w:marLeft w:val="0"/>
          <w:marRight w:val="0"/>
          <w:marTop w:val="0"/>
          <w:marBottom w:val="336"/>
          <w:divBdr>
            <w:top w:val="none" w:sz="0" w:space="0" w:color="auto"/>
            <w:left w:val="none" w:sz="0" w:space="0" w:color="auto"/>
            <w:bottom w:val="none" w:sz="0" w:space="0" w:color="auto"/>
            <w:right w:val="none" w:sz="0" w:space="0" w:color="auto"/>
          </w:divBdr>
          <w:divsChild>
            <w:div w:id="1977762351">
              <w:marLeft w:val="0"/>
              <w:marRight w:val="0"/>
              <w:marTop w:val="0"/>
              <w:marBottom w:val="0"/>
              <w:divBdr>
                <w:top w:val="none" w:sz="0" w:space="0" w:color="auto"/>
                <w:left w:val="none" w:sz="0" w:space="0" w:color="auto"/>
                <w:bottom w:val="none" w:sz="0" w:space="0" w:color="auto"/>
                <w:right w:val="none" w:sz="0" w:space="0" w:color="auto"/>
              </w:divBdr>
            </w:div>
            <w:div w:id="862206284">
              <w:marLeft w:val="0"/>
              <w:marRight w:val="0"/>
              <w:marTop w:val="0"/>
              <w:marBottom w:val="0"/>
              <w:divBdr>
                <w:top w:val="none" w:sz="0" w:space="0" w:color="auto"/>
                <w:left w:val="none" w:sz="0" w:space="0" w:color="auto"/>
                <w:bottom w:val="none" w:sz="0" w:space="0" w:color="auto"/>
                <w:right w:val="none" w:sz="0" w:space="0" w:color="auto"/>
              </w:divBdr>
              <w:divsChild>
                <w:div w:id="500900845">
                  <w:marLeft w:val="0"/>
                  <w:marRight w:val="0"/>
                  <w:marTop w:val="0"/>
                  <w:marBottom w:val="0"/>
                  <w:divBdr>
                    <w:top w:val="none" w:sz="0" w:space="0" w:color="auto"/>
                    <w:left w:val="none" w:sz="0" w:space="0" w:color="auto"/>
                    <w:bottom w:val="none" w:sz="0" w:space="0" w:color="auto"/>
                    <w:right w:val="none" w:sz="0" w:space="0" w:color="auto"/>
                  </w:divBdr>
                  <w:divsChild>
                    <w:div w:id="1248805897">
                      <w:marLeft w:val="0"/>
                      <w:marRight w:val="0"/>
                      <w:marTop w:val="80"/>
                      <w:marBottom w:val="0"/>
                      <w:divBdr>
                        <w:top w:val="none" w:sz="0" w:space="0" w:color="auto"/>
                        <w:left w:val="none" w:sz="0" w:space="0" w:color="auto"/>
                        <w:bottom w:val="none" w:sz="0" w:space="0" w:color="auto"/>
                        <w:right w:val="none" w:sz="0" w:space="0" w:color="auto"/>
                      </w:divBdr>
                    </w:div>
                  </w:divsChild>
                </w:div>
                <w:div w:id="520820671">
                  <w:marLeft w:val="0"/>
                  <w:marRight w:val="0"/>
                  <w:marTop w:val="0"/>
                  <w:marBottom w:val="0"/>
                  <w:divBdr>
                    <w:top w:val="none" w:sz="0" w:space="0" w:color="auto"/>
                    <w:left w:val="none" w:sz="0" w:space="0" w:color="auto"/>
                    <w:bottom w:val="none" w:sz="0" w:space="0" w:color="auto"/>
                    <w:right w:val="none" w:sz="0" w:space="0" w:color="auto"/>
                  </w:divBdr>
                  <w:divsChild>
                    <w:div w:id="800809515">
                      <w:marLeft w:val="0"/>
                      <w:marRight w:val="0"/>
                      <w:marTop w:val="80"/>
                      <w:marBottom w:val="0"/>
                      <w:divBdr>
                        <w:top w:val="none" w:sz="0" w:space="0" w:color="auto"/>
                        <w:left w:val="none" w:sz="0" w:space="0" w:color="auto"/>
                        <w:bottom w:val="none" w:sz="0" w:space="0" w:color="auto"/>
                        <w:right w:val="none" w:sz="0" w:space="0" w:color="auto"/>
                      </w:divBdr>
                    </w:div>
                  </w:divsChild>
                </w:div>
                <w:div w:id="968441892">
                  <w:marLeft w:val="0"/>
                  <w:marRight w:val="0"/>
                  <w:marTop w:val="0"/>
                  <w:marBottom w:val="0"/>
                  <w:divBdr>
                    <w:top w:val="none" w:sz="0" w:space="0" w:color="auto"/>
                    <w:left w:val="none" w:sz="0" w:space="0" w:color="auto"/>
                    <w:bottom w:val="none" w:sz="0" w:space="0" w:color="auto"/>
                    <w:right w:val="none" w:sz="0" w:space="0" w:color="auto"/>
                  </w:divBdr>
                  <w:divsChild>
                    <w:div w:id="1264411690">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025981671">
              <w:marLeft w:val="0"/>
              <w:marRight w:val="0"/>
              <w:marTop w:val="150"/>
              <w:marBottom w:val="0"/>
              <w:divBdr>
                <w:top w:val="single" w:sz="6" w:space="8" w:color="EEEEEE"/>
                <w:left w:val="none" w:sz="0" w:space="0" w:color="auto"/>
                <w:bottom w:val="none" w:sz="0" w:space="0" w:color="auto"/>
                <w:right w:val="none" w:sz="0" w:space="0" w:color="auto"/>
              </w:divBdr>
            </w:div>
          </w:divsChild>
        </w:div>
      </w:divsChild>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47925675">
      <w:bodyDiv w:val="1"/>
      <w:marLeft w:val="0"/>
      <w:marRight w:val="0"/>
      <w:marTop w:val="0"/>
      <w:marBottom w:val="0"/>
      <w:divBdr>
        <w:top w:val="none" w:sz="0" w:space="0" w:color="auto"/>
        <w:left w:val="none" w:sz="0" w:space="0" w:color="auto"/>
        <w:bottom w:val="none" w:sz="0" w:space="0" w:color="auto"/>
        <w:right w:val="none" w:sz="0" w:space="0" w:color="auto"/>
      </w:divBdr>
    </w:div>
    <w:div w:id="760679482">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60321383">
      <w:bodyDiv w:val="1"/>
      <w:marLeft w:val="0"/>
      <w:marRight w:val="0"/>
      <w:marTop w:val="0"/>
      <w:marBottom w:val="0"/>
      <w:divBdr>
        <w:top w:val="none" w:sz="0" w:space="0" w:color="auto"/>
        <w:left w:val="none" w:sz="0" w:space="0" w:color="auto"/>
        <w:bottom w:val="none" w:sz="0" w:space="0" w:color="auto"/>
        <w:right w:val="none" w:sz="0" w:space="0" w:color="auto"/>
      </w:divBdr>
      <w:divsChild>
        <w:div w:id="2118215408">
          <w:marLeft w:val="0"/>
          <w:marRight w:val="0"/>
          <w:marTop w:val="0"/>
          <w:marBottom w:val="0"/>
          <w:divBdr>
            <w:top w:val="none" w:sz="0" w:space="0" w:color="auto"/>
            <w:left w:val="none" w:sz="0" w:space="0" w:color="auto"/>
            <w:bottom w:val="none" w:sz="0" w:space="0" w:color="auto"/>
            <w:right w:val="none" w:sz="0" w:space="0" w:color="auto"/>
          </w:divBdr>
          <w:divsChild>
            <w:div w:id="500897887">
              <w:marLeft w:val="0"/>
              <w:marRight w:val="0"/>
              <w:marTop w:val="0"/>
              <w:marBottom w:val="0"/>
              <w:divBdr>
                <w:top w:val="none" w:sz="0" w:space="0" w:color="auto"/>
                <w:left w:val="none" w:sz="0" w:space="0" w:color="auto"/>
                <w:bottom w:val="none" w:sz="0" w:space="0" w:color="auto"/>
                <w:right w:val="none" w:sz="0" w:space="0" w:color="auto"/>
              </w:divBdr>
              <w:divsChild>
                <w:div w:id="1771121691">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56255403">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2207758">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9513664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057137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75178930">
      <w:bodyDiv w:val="1"/>
      <w:marLeft w:val="0"/>
      <w:marRight w:val="0"/>
      <w:marTop w:val="0"/>
      <w:marBottom w:val="0"/>
      <w:divBdr>
        <w:top w:val="none" w:sz="0" w:space="0" w:color="auto"/>
        <w:left w:val="none" w:sz="0" w:space="0" w:color="auto"/>
        <w:bottom w:val="none" w:sz="0" w:space="0" w:color="auto"/>
        <w:right w:val="none" w:sz="0" w:space="0" w:color="auto"/>
      </w:divBdr>
      <w:divsChild>
        <w:div w:id="542640438">
          <w:marLeft w:val="0"/>
          <w:marRight w:val="0"/>
          <w:marTop w:val="0"/>
          <w:marBottom w:val="0"/>
          <w:divBdr>
            <w:top w:val="none" w:sz="0" w:space="0" w:color="auto"/>
            <w:left w:val="none" w:sz="0" w:space="0" w:color="auto"/>
            <w:bottom w:val="none" w:sz="0" w:space="0" w:color="auto"/>
            <w:right w:val="none" w:sz="0" w:space="0" w:color="auto"/>
          </w:divBdr>
        </w:div>
      </w:divsChild>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698116329">
      <w:bodyDiv w:val="1"/>
      <w:marLeft w:val="0"/>
      <w:marRight w:val="0"/>
      <w:marTop w:val="0"/>
      <w:marBottom w:val="0"/>
      <w:divBdr>
        <w:top w:val="none" w:sz="0" w:space="0" w:color="auto"/>
        <w:left w:val="none" w:sz="0" w:space="0" w:color="auto"/>
        <w:bottom w:val="none" w:sz="0" w:space="0" w:color="auto"/>
        <w:right w:val="none" w:sz="0" w:space="0" w:color="auto"/>
      </w:divBdr>
      <w:divsChild>
        <w:div w:id="2139375974">
          <w:marLeft w:val="0"/>
          <w:marRight w:val="0"/>
          <w:marTop w:val="0"/>
          <w:marBottom w:val="336"/>
          <w:divBdr>
            <w:top w:val="none" w:sz="0" w:space="0" w:color="auto"/>
            <w:left w:val="none" w:sz="0" w:space="0" w:color="auto"/>
            <w:bottom w:val="none" w:sz="0" w:space="0" w:color="auto"/>
            <w:right w:val="none" w:sz="0" w:space="0" w:color="auto"/>
          </w:divBdr>
          <w:divsChild>
            <w:div w:id="99615587">
              <w:marLeft w:val="0"/>
              <w:marRight w:val="0"/>
              <w:marTop w:val="0"/>
              <w:marBottom w:val="0"/>
              <w:divBdr>
                <w:top w:val="none" w:sz="0" w:space="0" w:color="auto"/>
                <w:left w:val="none" w:sz="0" w:space="0" w:color="auto"/>
                <w:bottom w:val="none" w:sz="0" w:space="0" w:color="auto"/>
                <w:right w:val="none" w:sz="0" w:space="0" w:color="auto"/>
              </w:divBdr>
            </w:div>
            <w:div w:id="1036657306">
              <w:marLeft w:val="0"/>
              <w:marRight w:val="0"/>
              <w:marTop w:val="0"/>
              <w:marBottom w:val="0"/>
              <w:divBdr>
                <w:top w:val="none" w:sz="0" w:space="0" w:color="auto"/>
                <w:left w:val="none" w:sz="0" w:space="0" w:color="auto"/>
                <w:bottom w:val="none" w:sz="0" w:space="0" w:color="auto"/>
                <w:right w:val="none" w:sz="0" w:space="0" w:color="auto"/>
              </w:divBdr>
              <w:divsChild>
                <w:div w:id="1226066553">
                  <w:marLeft w:val="0"/>
                  <w:marRight w:val="0"/>
                  <w:marTop w:val="0"/>
                  <w:marBottom w:val="0"/>
                  <w:divBdr>
                    <w:top w:val="none" w:sz="0" w:space="0" w:color="auto"/>
                    <w:left w:val="none" w:sz="0" w:space="0" w:color="auto"/>
                    <w:bottom w:val="none" w:sz="0" w:space="0" w:color="auto"/>
                    <w:right w:val="none" w:sz="0" w:space="0" w:color="auto"/>
                  </w:divBdr>
                  <w:divsChild>
                    <w:div w:id="1515805014">
                      <w:marLeft w:val="0"/>
                      <w:marRight w:val="0"/>
                      <w:marTop w:val="80"/>
                      <w:marBottom w:val="0"/>
                      <w:divBdr>
                        <w:top w:val="none" w:sz="0" w:space="0" w:color="auto"/>
                        <w:left w:val="none" w:sz="0" w:space="0" w:color="auto"/>
                        <w:bottom w:val="none" w:sz="0" w:space="0" w:color="auto"/>
                        <w:right w:val="none" w:sz="0" w:space="0" w:color="auto"/>
                      </w:divBdr>
                    </w:div>
                  </w:divsChild>
                </w:div>
                <w:div w:id="125009088">
                  <w:marLeft w:val="0"/>
                  <w:marRight w:val="0"/>
                  <w:marTop w:val="0"/>
                  <w:marBottom w:val="0"/>
                  <w:divBdr>
                    <w:top w:val="none" w:sz="0" w:space="0" w:color="auto"/>
                    <w:left w:val="none" w:sz="0" w:space="0" w:color="auto"/>
                    <w:bottom w:val="none" w:sz="0" w:space="0" w:color="auto"/>
                    <w:right w:val="none" w:sz="0" w:space="0" w:color="auto"/>
                  </w:divBdr>
                  <w:divsChild>
                    <w:div w:id="1046563021">
                      <w:marLeft w:val="0"/>
                      <w:marRight w:val="0"/>
                      <w:marTop w:val="80"/>
                      <w:marBottom w:val="0"/>
                      <w:divBdr>
                        <w:top w:val="none" w:sz="0" w:space="0" w:color="auto"/>
                        <w:left w:val="none" w:sz="0" w:space="0" w:color="auto"/>
                        <w:bottom w:val="none" w:sz="0" w:space="0" w:color="auto"/>
                        <w:right w:val="none" w:sz="0" w:space="0" w:color="auto"/>
                      </w:divBdr>
                    </w:div>
                  </w:divsChild>
                </w:div>
                <w:div w:id="727151415">
                  <w:marLeft w:val="0"/>
                  <w:marRight w:val="0"/>
                  <w:marTop w:val="0"/>
                  <w:marBottom w:val="0"/>
                  <w:divBdr>
                    <w:top w:val="none" w:sz="0" w:space="0" w:color="auto"/>
                    <w:left w:val="none" w:sz="0" w:space="0" w:color="auto"/>
                    <w:bottom w:val="none" w:sz="0" w:space="0" w:color="auto"/>
                    <w:right w:val="none" w:sz="0" w:space="0" w:color="auto"/>
                  </w:divBdr>
                  <w:divsChild>
                    <w:div w:id="839657262">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879121281">
              <w:marLeft w:val="0"/>
              <w:marRight w:val="0"/>
              <w:marTop w:val="150"/>
              <w:marBottom w:val="0"/>
              <w:divBdr>
                <w:top w:val="single" w:sz="6" w:space="8" w:color="EEEEEE"/>
                <w:left w:val="none" w:sz="0" w:space="0" w:color="auto"/>
                <w:bottom w:val="none" w:sz="0" w:space="0" w:color="auto"/>
                <w:right w:val="none" w:sz="0" w:space="0" w:color="auto"/>
              </w:divBdr>
            </w:div>
          </w:divsChild>
        </w:div>
      </w:divsChild>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60447849">
      <w:bodyDiv w:val="1"/>
      <w:marLeft w:val="0"/>
      <w:marRight w:val="0"/>
      <w:marTop w:val="0"/>
      <w:marBottom w:val="0"/>
      <w:divBdr>
        <w:top w:val="none" w:sz="0" w:space="0" w:color="auto"/>
        <w:left w:val="none" w:sz="0" w:space="0" w:color="auto"/>
        <w:bottom w:val="none" w:sz="0" w:space="0" w:color="auto"/>
        <w:right w:val="none" w:sz="0" w:space="0" w:color="auto"/>
      </w:divBdr>
      <w:divsChild>
        <w:div w:id="361131705">
          <w:marLeft w:val="0"/>
          <w:marRight w:val="0"/>
          <w:marTop w:val="0"/>
          <w:marBottom w:val="0"/>
          <w:divBdr>
            <w:top w:val="none" w:sz="0" w:space="0" w:color="auto"/>
            <w:left w:val="none" w:sz="0" w:space="0" w:color="auto"/>
            <w:bottom w:val="none" w:sz="0" w:space="0" w:color="auto"/>
            <w:right w:val="none" w:sz="0" w:space="0" w:color="auto"/>
          </w:divBdr>
          <w:divsChild>
            <w:div w:id="2036998764">
              <w:marLeft w:val="0"/>
              <w:marRight w:val="0"/>
              <w:marTop w:val="0"/>
              <w:marBottom w:val="0"/>
              <w:divBdr>
                <w:top w:val="none" w:sz="0" w:space="0" w:color="auto"/>
                <w:left w:val="none" w:sz="0" w:space="0" w:color="auto"/>
                <w:bottom w:val="none" w:sz="0" w:space="0" w:color="auto"/>
                <w:right w:val="none" w:sz="0" w:space="0" w:color="auto"/>
              </w:divBdr>
              <w:divsChild>
                <w:div w:id="419106647">
                  <w:marLeft w:val="0"/>
                  <w:marRight w:val="0"/>
                  <w:marTop w:val="0"/>
                  <w:marBottom w:val="0"/>
                  <w:divBdr>
                    <w:top w:val="none" w:sz="0" w:space="0" w:color="auto"/>
                    <w:left w:val="none" w:sz="0" w:space="0" w:color="auto"/>
                    <w:bottom w:val="none" w:sz="0" w:space="0" w:color="auto"/>
                    <w:right w:val="none" w:sz="0" w:space="0" w:color="auto"/>
                  </w:divBdr>
                  <w:divsChild>
                    <w:div w:id="1447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13679401">
      <w:bodyDiv w:val="1"/>
      <w:marLeft w:val="0"/>
      <w:marRight w:val="0"/>
      <w:marTop w:val="0"/>
      <w:marBottom w:val="0"/>
      <w:divBdr>
        <w:top w:val="none" w:sz="0" w:space="0" w:color="auto"/>
        <w:left w:val="none" w:sz="0" w:space="0" w:color="auto"/>
        <w:bottom w:val="none" w:sz="0" w:space="0" w:color="auto"/>
        <w:right w:val="none" w:sz="0" w:space="0" w:color="auto"/>
      </w:divBdr>
    </w:div>
    <w:div w:id="2138571821">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encyclopedia2.thefreedictionary.com/Liberal-arts" TargetMode="External"/><Relationship Id="rId2" Type="http://schemas.openxmlformats.org/officeDocument/2006/relationships/hyperlink" Target="http://www.quotationspage.com/quote/24974.html"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1036</Words>
  <Characters>5908</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6931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3</cp:revision>
  <cp:lastPrinted>2015-11-11T17:49:00Z</cp:lastPrinted>
  <dcterms:created xsi:type="dcterms:W3CDTF">2016-01-03T16:44:00Z</dcterms:created>
  <dcterms:modified xsi:type="dcterms:W3CDTF">2016-01-03T16:56:00Z</dcterms:modified>
</cp:coreProperties>
</file>